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0"/>
          <w:lang w:val="en-US" w:eastAsia="zh-CN"/>
        </w:rPr>
        <w:t>售后及质量保证2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说明：投标供应商根据评审标准内容自行编制，格式如下。</w:t>
      </w:r>
    </w:p>
    <w:p>
      <w:pPr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CD0D3814-81E7-4969-A77E-D607B53E1A4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A0429FE"/>
    <w:rsid w:val="00AF16AC"/>
    <w:rsid w:val="036D1AC9"/>
    <w:rsid w:val="085023DD"/>
    <w:rsid w:val="10AD511F"/>
    <w:rsid w:val="128A3D35"/>
    <w:rsid w:val="19E46BAF"/>
    <w:rsid w:val="252B028B"/>
    <w:rsid w:val="26D46B1D"/>
    <w:rsid w:val="31C077F2"/>
    <w:rsid w:val="406603F8"/>
    <w:rsid w:val="42F06D3D"/>
    <w:rsid w:val="4A0429FE"/>
    <w:rsid w:val="4CAA3146"/>
    <w:rsid w:val="50B71F3D"/>
    <w:rsid w:val="5E0959AA"/>
    <w:rsid w:val="5F850C52"/>
    <w:rsid w:val="65BC2FC3"/>
    <w:rsid w:val="67B37A32"/>
    <w:rsid w:val="6F040B9A"/>
    <w:rsid w:val="6F185599"/>
    <w:rsid w:val="713D0175"/>
    <w:rsid w:val="77360AFC"/>
    <w:rsid w:val="7CE717BE"/>
    <w:rsid w:val="7FDB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0"/>
    <w:pPr>
      <w:jc w:val="center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2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116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懛鰦</cp:lastModifiedBy>
  <dcterms:modified xsi:type="dcterms:W3CDTF">2026-07-21T06:44:57Z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eyJoZGlkIjoiNDY3YTFjMWFjOWJlNTU4YzMxODY4MTU5ZDkwYjNkMDkifQ==</vt:lpwstr>
  </property>
</Properties>
</file>