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default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0"/>
          <w:lang w:val="en-US" w:eastAsia="zh-CN"/>
        </w:rPr>
        <w:t>质检能力2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说明：投标供应商根据评审标准内容自行编制，格式如下。</w:t>
      </w:r>
    </w:p>
    <w:p>
      <w:pPr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DBAA7CA8-2064-4C2A-A7B4-A41B9C39F1C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A0429FE"/>
    <w:rsid w:val="00AF16AC"/>
    <w:rsid w:val="036D1AC9"/>
    <w:rsid w:val="085023DD"/>
    <w:rsid w:val="10AD511F"/>
    <w:rsid w:val="128A3D35"/>
    <w:rsid w:val="19E46BAF"/>
    <w:rsid w:val="252B028B"/>
    <w:rsid w:val="26D46B1D"/>
    <w:rsid w:val="31C077F2"/>
    <w:rsid w:val="3F647087"/>
    <w:rsid w:val="406603F8"/>
    <w:rsid w:val="42F06D3D"/>
    <w:rsid w:val="4A0429FE"/>
    <w:rsid w:val="4CAA3146"/>
    <w:rsid w:val="50B71F3D"/>
    <w:rsid w:val="5E0959AA"/>
    <w:rsid w:val="5F850C52"/>
    <w:rsid w:val="65BC2FC3"/>
    <w:rsid w:val="6715541E"/>
    <w:rsid w:val="67B37A32"/>
    <w:rsid w:val="6F040B9A"/>
    <w:rsid w:val="6F185599"/>
    <w:rsid w:val="713D0175"/>
    <w:rsid w:val="73611B81"/>
    <w:rsid w:val="77360AFC"/>
    <w:rsid w:val="7CE717BE"/>
    <w:rsid w:val="7FDB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0"/>
    <w:pPr>
      <w:jc w:val="center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2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116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懛鰦</cp:lastModifiedBy>
  <dcterms:modified xsi:type="dcterms:W3CDTF">2026-07-21T06:47:46Z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eyJoZGlkIjoiNDY3YTFjMWFjOWJlNTU4YzMxODY4MTU5ZDkwYjNkMDkifQ==</vt:lpwstr>
  </property>
</Properties>
</file>