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DEC4D">
      <w:pPr>
        <w:wordWrap w:val="0"/>
        <w:spacing w:before="0" w:beforeAutospacing="0" w:after="0" w:afterAutospacing="0" w:line="720" w:lineRule="auto"/>
        <w:jc w:val="center"/>
        <w:rPr>
          <w:rFonts w:hint="eastAsia"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拟派项目部人员构成</w:t>
      </w:r>
    </w:p>
    <w:p w14:paraId="118CCDEF">
      <w:pPr>
        <w:wordWrap w:val="0"/>
        <w:spacing w:before="0" w:beforeAutospacing="0" w:after="0" w:afterAutospacing="0" w:line="360" w:lineRule="auto"/>
        <w:jc w:val="center"/>
        <w:rPr>
          <w:rFonts w:hint="eastAsia"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项目部团队人员情况表</w:t>
      </w:r>
    </w:p>
    <w:p w14:paraId="161E93DF">
      <w:pPr>
        <w:spacing w:before="0" w:beforeAutospacing="0" w:after="0" w:afterAutospacing="0" w:line="360" w:lineRule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                 </w:t>
      </w:r>
    </w:p>
    <w:p w14:paraId="26FF3966">
      <w:pPr>
        <w:spacing w:before="0" w:beforeAutospacing="0" w:after="0" w:afterAutospacing="0" w:line="360" w:lineRule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                 </w:t>
      </w:r>
    </w:p>
    <w:tbl>
      <w:tblPr>
        <w:tblStyle w:val="4"/>
        <w:tblW w:w="8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138"/>
        <w:gridCol w:w="1264"/>
        <w:gridCol w:w="1891"/>
        <w:gridCol w:w="1891"/>
        <w:gridCol w:w="1193"/>
      </w:tblGrid>
      <w:tr w14:paraId="761A5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40C4D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942AD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7EE9D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B6EB0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576B0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本项目中</w:t>
            </w:r>
          </w:p>
          <w:p w14:paraId="16FDA908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EF68C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5879E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54CED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FD49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2D04F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53516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6834E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FDD78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87FB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D1D37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1D0AF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6BA23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6E299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D2D73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91B85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17AF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E8984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60BED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E3A84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0FCCA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7E0E2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E6888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333D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D9A9F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49871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F1194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CE61F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12AE6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A4DBD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0948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3B1CD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CB6E5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02D5D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F0789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13028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C2A07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E233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EA631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3786D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16D57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1F927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C675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4A3E4">
            <w:pPr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61C79C84">
      <w:pPr>
        <w:spacing w:before="0" w:beforeAutospacing="0" w:after="0" w:afterAutospacing="0" w:line="480" w:lineRule="auto"/>
        <w:rPr>
          <w:rFonts w:hint="eastAsia" w:ascii="宋体" w:hAnsi="宋体" w:cs="宋体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sz w:val="24"/>
          <w:szCs w:val="24"/>
          <w:highlight w:val="none"/>
        </w:rPr>
        <w:t>注：后附相关证明材料，具体要求以评审办法内容为准。</w:t>
      </w:r>
    </w:p>
    <w:p w14:paraId="6B5D5B32">
      <w:pPr>
        <w:spacing w:before="0" w:beforeAutospacing="0" w:after="0" w:afterAutospacing="0" w:line="360" w:lineRule="auto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附2：技术负责人简历表</w:t>
      </w:r>
    </w:p>
    <w:p w14:paraId="2AB6F0EF">
      <w:pPr>
        <w:spacing w:before="0" w:beforeAutospacing="0" w:after="0" w:afterAutospacing="0" w:line="360" w:lineRule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技术负责人应附身份证、职称证、学历证及本文件要求的其他证明材料。</w:t>
      </w:r>
    </w:p>
    <w:tbl>
      <w:tblPr>
        <w:tblStyle w:val="4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1024"/>
        <w:gridCol w:w="1357"/>
        <w:gridCol w:w="1533"/>
        <w:gridCol w:w="1505"/>
        <w:gridCol w:w="2137"/>
      </w:tblGrid>
      <w:tr w14:paraId="36487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2901B9A2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24" w:type="dxa"/>
            <w:vAlign w:val="center"/>
          </w:tcPr>
          <w:p w14:paraId="4E63C9F9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vAlign w:val="center"/>
          </w:tcPr>
          <w:p w14:paraId="6A6A2768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533" w:type="dxa"/>
            <w:vAlign w:val="center"/>
          </w:tcPr>
          <w:p w14:paraId="4AB0E5B7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vAlign w:val="center"/>
          </w:tcPr>
          <w:p w14:paraId="1FCBC125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37" w:type="dxa"/>
            <w:vAlign w:val="center"/>
          </w:tcPr>
          <w:p w14:paraId="2D6586A6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F7A7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352B98CF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24" w:type="dxa"/>
            <w:vAlign w:val="center"/>
          </w:tcPr>
          <w:p w14:paraId="27CFD62D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vAlign w:val="center"/>
          </w:tcPr>
          <w:p w14:paraId="32087E7D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注册证号</w:t>
            </w:r>
          </w:p>
        </w:tc>
        <w:tc>
          <w:tcPr>
            <w:tcW w:w="5175" w:type="dxa"/>
            <w:gridSpan w:val="3"/>
            <w:vAlign w:val="center"/>
          </w:tcPr>
          <w:p w14:paraId="54AE2C03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8A03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vAlign w:val="center"/>
          </w:tcPr>
          <w:p w14:paraId="6C2F0029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注册建造师执业资格等级及专业</w:t>
            </w:r>
          </w:p>
        </w:tc>
        <w:tc>
          <w:tcPr>
            <w:tcW w:w="5175" w:type="dxa"/>
            <w:gridSpan w:val="3"/>
            <w:vAlign w:val="center"/>
          </w:tcPr>
          <w:p w14:paraId="044D00FA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专业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级注册建造师</w:t>
            </w:r>
          </w:p>
        </w:tc>
      </w:tr>
      <w:tr w14:paraId="2AAE7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vAlign w:val="center"/>
          </w:tcPr>
          <w:p w14:paraId="45419A7E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安全生产考核合格证书</w:t>
            </w:r>
          </w:p>
        </w:tc>
        <w:tc>
          <w:tcPr>
            <w:tcW w:w="5175" w:type="dxa"/>
            <w:gridSpan w:val="3"/>
            <w:vAlign w:val="center"/>
          </w:tcPr>
          <w:p w14:paraId="4BE261E7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36B8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539780F9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556" w:type="dxa"/>
            <w:gridSpan w:val="5"/>
            <w:vAlign w:val="center"/>
          </w:tcPr>
          <w:p w14:paraId="46B8BED4">
            <w:pPr>
              <w:adjustRightInd w:val="0"/>
              <w:snapToGrid w:val="0"/>
              <w:spacing w:before="0" w:beforeAutospacing="0" w:after="0" w:afterAutospacing="0"/>
              <w:ind w:firstLine="960" w:firstLineChars="40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5BAEE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8897" w:type="dxa"/>
            <w:gridSpan w:val="6"/>
            <w:vAlign w:val="center"/>
          </w:tcPr>
          <w:p w14:paraId="67BAFCF3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主要工作经历</w:t>
            </w:r>
          </w:p>
        </w:tc>
      </w:tr>
      <w:tr w14:paraId="67E12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6F724FB0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914" w:type="dxa"/>
            <w:gridSpan w:val="3"/>
            <w:vAlign w:val="center"/>
          </w:tcPr>
          <w:p w14:paraId="64E38A22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505" w:type="dxa"/>
            <w:vAlign w:val="center"/>
          </w:tcPr>
          <w:p w14:paraId="4AF32BFF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工程概</w:t>
            </w:r>
          </w:p>
          <w:p w14:paraId="05340B40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况说明</w:t>
            </w:r>
          </w:p>
        </w:tc>
        <w:tc>
          <w:tcPr>
            <w:tcW w:w="2137" w:type="dxa"/>
            <w:vAlign w:val="center"/>
          </w:tcPr>
          <w:p w14:paraId="7EE74D5D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35432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4BC33297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vAlign w:val="center"/>
          </w:tcPr>
          <w:p w14:paraId="0954A3EB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vAlign w:val="center"/>
          </w:tcPr>
          <w:p w14:paraId="7EE5ADCF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vAlign w:val="center"/>
          </w:tcPr>
          <w:p w14:paraId="64C1270F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5BCC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33466016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vAlign w:val="center"/>
          </w:tcPr>
          <w:p w14:paraId="6858FC08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vAlign w:val="center"/>
          </w:tcPr>
          <w:p w14:paraId="0A9C61BF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vAlign w:val="center"/>
          </w:tcPr>
          <w:p w14:paraId="55A1D816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0CEA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74B696CC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vAlign w:val="center"/>
          </w:tcPr>
          <w:p w14:paraId="14F351A7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vAlign w:val="center"/>
          </w:tcPr>
          <w:p w14:paraId="04F9EF1F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vAlign w:val="center"/>
          </w:tcPr>
          <w:p w14:paraId="5EB73A64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6B91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2BD0353F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vAlign w:val="center"/>
          </w:tcPr>
          <w:p w14:paraId="4D2F79E0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vAlign w:val="center"/>
          </w:tcPr>
          <w:p w14:paraId="58E2D6A1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vAlign w:val="center"/>
          </w:tcPr>
          <w:p w14:paraId="23F2F013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8F68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72FA4CF3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vAlign w:val="center"/>
          </w:tcPr>
          <w:p w14:paraId="20797DC0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vAlign w:val="center"/>
          </w:tcPr>
          <w:p w14:paraId="4C1CCEAA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vAlign w:val="center"/>
          </w:tcPr>
          <w:p w14:paraId="0AE8DB1C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EEEA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vAlign w:val="center"/>
          </w:tcPr>
          <w:p w14:paraId="03CE0505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vAlign w:val="center"/>
          </w:tcPr>
          <w:p w14:paraId="6C8D19BE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vAlign w:val="center"/>
          </w:tcPr>
          <w:p w14:paraId="780BD0AB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vAlign w:val="center"/>
          </w:tcPr>
          <w:p w14:paraId="03FD14A1">
            <w:pPr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0752D6FF">
      <w:pPr>
        <w:pStyle w:val="3"/>
        <w:spacing w:beforeAutospacing="0" w:afterAutospacing="0" w:line="360" w:lineRule="auto"/>
        <w:jc w:val="center"/>
        <w:rPr>
          <w:rFonts w:cs="宋体"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39631202">
      <w:pPr>
        <w:spacing w:before="0" w:beforeAutospacing="0" w:after="0" w:afterAutospacing="0" w:line="360" w:lineRule="auto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附件3：其他项目人员简历表</w:t>
      </w:r>
    </w:p>
    <w:p w14:paraId="40A39B27">
      <w:pPr>
        <w:spacing w:before="0" w:beforeAutospacing="0" w:after="0" w:afterAutospacing="0" w:line="360" w:lineRule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其他项目人员指施工员、安全员、造价员、质量员、资料员等工程相关专业人员，此表后附符合本文件要求的证明材料。</w:t>
      </w:r>
    </w:p>
    <w:tbl>
      <w:tblPr>
        <w:tblStyle w:val="4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3153"/>
        <w:gridCol w:w="4320"/>
      </w:tblGrid>
      <w:tr w14:paraId="79435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640" w:type="dxa"/>
            <w:gridSpan w:val="3"/>
            <w:vAlign w:val="center"/>
          </w:tcPr>
          <w:p w14:paraId="63EE3BCE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岗位名称：</w:t>
            </w:r>
          </w:p>
        </w:tc>
      </w:tr>
      <w:tr w14:paraId="4167A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vAlign w:val="center"/>
          </w:tcPr>
          <w:p w14:paraId="4B43C146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姓    名：</w:t>
            </w:r>
          </w:p>
        </w:tc>
        <w:tc>
          <w:tcPr>
            <w:tcW w:w="4320" w:type="dxa"/>
            <w:vAlign w:val="center"/>
          </w:tcPr>
          <w:p w14:paraId="5DC5F94E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年    龄：</w:t>
            </w:r>
          </w:p>
        </w:tc>
      </w:tr>
      <w:tr w14:paraId="2F63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vAlign w:val="center"/>
          </w:tcPr>
          <w:p w14:paraId="38B5B762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性    别：</w:t>
            </w:r>
          </w:p>
        </w:tc>
        <w:tc>
          <w:tcPr>
            <w:tcW w:w="4320" w:type="dxa"/>
            <w:vAlign w:val="center"/>
          </w:tcPr>
          <w:p w14:paraId="57847FE2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毕业学校：</w:t>
            </w:r>
          </w:p>
        </w:tc>
      </w:tr>
      <w:tr w14:paraId="318D3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vAlign w:val="center"/>
          </w:tcPr>
          <w:p w14:paraId="6F5A8B2E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学历和专业：</w:t>
            </w:r>
          </w:p>
        </w:tc>
        <w:tc>
          <w:tcPr>
            <w:tcW w:w="4320" w:type="dxa"/>
            <w:vAlign w:val="center"/>
          </w:tcPr>
          <w:p w14:paraId="41498C5F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毕业时间：</w:t>
            </w:r>
          </w:p>
        </w:tc>
      </w:tr>
      <w:tr w14:paraId="00737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vAlign w:val="center"/>
          </w:tcPr>
          <w:p w14:paraId="48FCF3B3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拥有的执业资格：</w:t>
            </w:r>
          </w:p>
        </w:tc>
        <w:tc>
          <w:tcPr>
            <w:tcW w:w="4320" w:type="dxa"/>
            <w:vAlign w:val="center"/>
          </w:tcPr>
          <w:p w14:paraId="697F5591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专业职称：</w:t>
            </w:r>
          </w:p>
        </w:tc>
      </w:tr>
      <w:tr w14:paraId="119E5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vAlign w:val="center"/>
          </w:tcPr>
          <w:p w14:paraId="5D3C4E6F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执业资格证书编号：</w:t>
            </w:r>
          </w:p>
        </w:tc>
        <w:tc>
          <w:tcPr>
            <w:tcW w:w="4320" w:type="dxa"/>
            <w:vAlign w:val="center"/>
          </w:tcPr>
          <w:p w14:paraId="4C58D89E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工作年限：</w:t>
            </w:r>
          </w:p>
        </w:tc>
      </w:tr>
      <w:tr w14:paraId="6CA1C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6" w:hRule="atLeast"/>
        </w:trPr>
        <w:tc>
          <w:tcPr>
            <w:tcW w:w="1167" w:type="dxa"/>
            <w:vAlign w:val="center"/>
          </w:tcPr>
          <w:p w14:paraId="1F3CBB26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主</w:t>
            </w:r>
          </w:p>
          <w:p w14:paraId="7FD383F8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要</w:t>
            </w:r>
          </w:p>
          <w:p w14:paraId="24AFB593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工</w:t>
            </w:r>
          </w:p>
          <w:p w14:paraId="3D2661BE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作</w:t>
            </w:r>
          </w:p>
          <w:p w14:paraId="7812DA72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业</w:t>
            </w:r>
          </w:p>
          <w:p w14:paraId="193D067A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绩</w:t>
            </w:r>
          </w:p>
          <w:p w14:paraId="02A0ECD6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及</w:t>
            </w:r>
          </w:p>
          <w:p w14:paraId="54A6B469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担</w:t>
            </w:r>
          </w:p>
          <w:p w14:paraId="644DA8FD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任</w:t>
            </w:r>
          </w:p>
          <w:p w14:paraId="6BD120BB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的</w:t>
            </w:r>
          </w:p>
          <w:p w14:paraId="332979AE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主</w:t>
            </w:r>
          </w:p>
          <w:p w14:paraId="0D0DD250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要</w:t>
            </w:r>
          </w:p>
          <w:p w14:paraId="0B1BF9BD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工</w:t>
            </w:r>
          </w:p>
          <w:p w14:paraId="20975CA7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作</w:t>
            </w:r>
          </w:p>
        </w:tc>
        <w:tc>
          <w:tcPr>
            <w:tcW w:w="7473" w:type="dxa"/>
            <w:gridSpan w:val="2"/>
            <w:vAlign w:val="center"/>
          </w:tcPr>
          <w:p w14:paraId="417787E6">
            <w:pPr>
              <w:adjustRightInd w:val="0"/>
              <w:snapToGrid w:val="0"/>
              <w:spacing w:before="0" w:beforeAutospacing="0" w:after="0" w:afterAutospacing="0" w:line="360" w:lineRule="auto"/>
              <w:ind w:firstLine="240" w:firstLineChars="100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3C9A16D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5">
      <wne:fci wne:fciName="Strikethought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97816"/>
    <w:rsid w:val="0DCB0A70"/>
    <w:rsid w:val="329C1497"/>
    <w:rsid w:val="4BC352D8"/>
    <w:rsid w:val="4CF3124D"/>
    <w:rsid w:val="5FAE2785"/>
    <w:rsid w:val="7D67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after="0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</Words>
  <Characters>80</Characters>
  <Lines>0</Lines>
  <Paragraphs>0</Paragraphs>
  <TotalTime>0</TotalTime>
  <ScaleCrop>false</ScaleCrop>
  <LinksUpToDate>false</LinksUpToDate>
  <CharactersWithSpaces>153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2026-07-28T03:01:00Z</dcterms:created>
  <dc:creator>Administrator</dc:creator>
  <cp:lastModifiedBy>开瑞</cp:lastModifiedBy>
  <dcterms:modified xsi:type="dcterms:W3CDTF">2026-07-31T10:47:24Z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1C440D487C324866A2F594E6E1F2DBE0_12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