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EEE1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1C45959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AF95E41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2026-04-27T07:41:44Z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