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4D039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资格条件证明材料</w:t>
      </w:r>
    </w:p>
    <w:p w14:paraId="0EC0A317">
      <w:pPr>
        <w:shd w:val="clear" w:color="auto" w:fill="auto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基本情况表</w:t>
      </w:r>
    </w:p>
    <w:tbl>
      <w:tblPr>
        <w:tblStyle w:val="11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1419"/>
        <w:gridCol w:w="1418"/>
        <w:gridCol w:w="1381"/>
        <w:gridCol w:w="1382"/>
      </w:tblGrid>
      <w:tr w14:paraId="3A5B8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84" w:type="dxa"/>
            <w:noWrap w:val="0"/>
            <w:vAlign w:val="center"/>
          </w:tcPr>
          <w:p w14:paraId="531130B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905C7A8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191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984" w:type="dxa"/>
            <w:noWrap w:val="0"/>
            <w:vAlign w:val="center"/>
          </w:tcPr>
          <w:p w14:paraId="26D1A35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70FD3E6B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113C65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332855C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15A4F88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4E539F8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5614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984" w:type="dxa"/>
            <w:noWrap w:val="0"/>
            <w:vAlign w:val="center"/>
          </w:tcPr>
          <w:p w14:paraId="7D689F5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3"/>
            <w:noWrap w:val="0"/>
            <w:vAlign w:val="center"/>
          </w:tcPr>
          <w:p w14:paraId="15033E17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5D56762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4FF56D1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362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984" w:type="dxa"/>
            <w:noWrap w:val="0"/>
            <w:vAlign w:val="center"/>
          </w:tcPr>
          <w:p w14:paraId="138B06C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2F89405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A80051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DDEA98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7400491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F45770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365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64C454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</w:t>
            </w:r>
          </w:p>
          <w:p w14:paraId="7D59A03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03651F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041AC97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F12B82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noWrap w:val="0"/>
            <w:vAlign w:val="center"/>
          </w:tcPr>
          <w:p w14:paraId="3E74F37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3F8DFB5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319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75359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87D688D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758E69B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EEAD8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02E36C2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6AF4BB1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F9F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0CC1AEB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8E5937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205D2FA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6D0B7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1BE303F5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5DE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17377A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0D018D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1E4708A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32BA9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3345BB9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3C2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984" w:type="dxa"/>
            <w:noWrap w:val="0"/>
            <w:vAlign w:val="center"/>
          </w:tcPr>
          <w:p w14:paraId="0704A5D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39575C1C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98EBE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49660D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8F8C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1984" w:type="dxa"/>
            <w:noWrap w:val="0"/>
            <w:vAlign w:val="center"/>
          </w:tcPr>
          <w:p w14:paraId="6E8CDE61">
            <w:pPr>
              <w:shd w:val="clear" w:color="auto" w:fill="auto"/>
              <w:topLinePunct/>
              <w:spacing w:line="36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关联企业情况（包括但不限于与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法定代表人为同一人或者存在控股、管理关系的不同单位）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5329659F">
            <w:pPr>
              <w:shd w:val="clear" w:color="auto" w:fill="auto"/>
              <w:topLinePunct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1D2CB12">
      <w:pPr>
        <w:shd w:val="clear" w:color="auto" w:fill="auto"/>
        <w:adjustRightInd w:val="0"/>
        <w:snapToGrid w:val="0"/>
        <w:ind w:left="630" w:hanging="630" w:hangingChars="3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注：1.企业类型指大型、中型、小型、微型；</w:t>
      </w:r>
    </w:p>
    <w:p w14:paraId="0C9CBC59">
      <w:pPr>
        <w:shd w:val="clear" w:color="auto" w:fill="auto"/>
        <w:adjustRightInd w:val="0"/>
        <w:snapToGrid w:val="0"/>
        <w:ind w:left="630" w:leftChars="200" w:hanging="210" w:hangingChars="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2.至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截止日成立不足1年的可不填写上年营业额</w:t>
      </w:r>
    </w:p>
    <w:p w14:paraId="04EFD4C5">
      <w:pPr>
        <w:shd w:val="clear" w:color="auto" w:fill="auto"/>
        <w:adjustRightInd w:val="0"/>
        <w:snapToGrid w:val="0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3.表格空间不足时可自行扩展。</w:t>
      </w:r>
    </w:p>
    <w:p w14:paraId="4A9376A3">
      <w:pPr>
        <w:shd w:val="clear" w:color="auto" w:fill="auto"/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1460847A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24B6A627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493D1791">
      <w:pPr>
        <w:rPr>
          <w:rFonts w:hint="eastAsia"/>
        </w:rPr>
      </w:pPr>
      <w:r>
        <w:rPr>
          <w:rFonts w:hint="eastAsia"/>
        </w:rPr>
        <w:br w:type="page"/>
      </w:r>
    </w:p>
    <w:p w14:paraId="418374FD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2.法定代表人（单位负责人）身份证明</w:t>
      </w:r>
    </w:p>
    <w:p w14:paraId="31B366EF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A7798D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 w14:paraId="40FB5CC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0A796E1C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0E160C8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名称）的法定代表人（单位负责人）。</w:t>
      </w:r>
    </w:p>
    <w:p w14:paraId="288BA50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 w14:paraId="756D9C2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p w14:paraId="2238C34E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6924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0FEFF132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5240D710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10CC1261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法定代表人（单位负责人）身份证正反面复印件粘贴处</w:t>
            </w:r>
          </w:p>
          <w:p w14:paraId="5DF28CB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05C8AB1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06E38CC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CEA3932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CC2B18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6373C73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cs="宋体"/>
          <w:color w:val="auto"/>
          <w:szCs w:val="21"/>
          <w:highlight w:val="none"/>
          <w:lang w:eastAsia="zh-CN"/>
        </w:rPr>
      </w:pPr>
    </w:p>
    <w:p w14:paraId="44E64252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 w14:paraId="64D18B6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8CCB7CD">
      <w:pPr>
        <w:shd w:val="clear" w:color="auto" w:fill="auto"/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日期：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年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06B1A708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4B6EB127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3.授权委托书</w:t>
      </w:r>
    </w:p>
    <w:p w14:paraId="760AFE47">
      <w:pPr>
        <w:shd w:val="clear" w:color="auto" w:fill="auto"/>
        <w:spacing w:before="240" w:beforeLines="100"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780F562B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至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日。</w:t>
      </w:r>
    </w:p>
    <w:p w14:paraId="2CA21900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67DD08D4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11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760"/>
      </w:tblGrid>
      <w:tr w14:paraId="46910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FA92BA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33C922E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法定代表人身份证复印件（反面）</w:t>
            </w:r>
          </w:p>
        </w:tc>
      </w:tr>
      <w:tr w14:paraId="27624B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3760" w:type="dxa"/>
            <w:noWrap w:val="0"/>
            <w:vAlign w:val="center"/>
          </w:tcPr>
          <w:p w14:paraId="3ECB26B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3760" w:type="dxa"/>
            <w:noWrap w:val="0"/>
            <w:vAlign w:val="center"/>
          </w:tcPr>
          <w:p w14:paraId="56F55150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BC3435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3F92D46">
      <w:pPr>
        <w:shd w:val="clear" w:color="auto" w:fill="auto"/>
        <w:spacing w:before="120" w:beforeLines="50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09F9893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CE2E653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法定代表人（单位负责人）: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656CEAB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391E02A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1344AA1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7D19868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）     </w:t>
      </w:r>
    </w:p>
    <w:p w14:paraId="2D9E3D6E">
      <w:pPr>
        <w:shd w:val="clear" w:color="auto" w:fill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B227077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2B0322F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5687D64">
      <w:pPr>
        <w:shd w:val="clear" w:color="auto" w:fill="auto"/>
        <w:ind w:firstLine="2730" w:firstLineChars="1300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授权委托日期：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461B6610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671C651">
      <w:pPr>
        <w:shd w:val="clear" w:color="auto" w:fill="auto"/>
        <w:ind w:left="630" w:hanging="630" w:hangingChars="300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说明：本授权委托书有效期自开启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文件之日起不得少于</w:t>
      </w:r>
      <w:r>
        <w:rPr>
          <w:rFonts w:hint="eastAsia" w:ascii="宋体" w:hAnsi="宋体" w:eastAsia="宋体" w:cs="宋体"/>
          <w:color w:val="auto"/>
          <w:highlight w:val="none"/>
        </w:rPr>
        <w:t>90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天，仅限委托代理人参加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时提供。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法定代表人参会的，可不填写此页或删除本页。</w:t>
      </w:r>
    </w:p>
    <w:p w14:paraId="243907D1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6E6AB61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4.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的营业执照等证明文件，自然人的身份证明</w:t>
      </w:r>
    </w:p>
    <w:p w14:paraId="14282DC1">
      <w:pPr>
        <w:pStyle w:val="6"/>
        <w:shd w:val="clear" w:color="auto" w:fill="auto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B056381">
      <w:pPr>
        <w:pStyle w:val="6"/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说明：</w:t>
      </w:r>
    </w:p>
    <w:p w14:paraId="4D720D3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（1）企业单位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388DA075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（2）事业单位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的提供有效的法人证书（带有社会统一信用代码）；</w:t>
      </w:r>
    </w:p>
    <w:p w14:paraId="1D078300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（3）其他组织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的提供有效的登记证书（带有社会统一信用代码）；</w:t>
      </w:r>
    </w:p>
    <w:p w14:paraId="198D68E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（4）个体工商户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65E4498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（5）自然人</w:t>
      </w:r>
      <w:r>
        <w:rPr>
          <w:rFonts w:hint="eastAsia" w:hAnsi="宋体" w:cs="宋体"/>
          <w:color w:val="auto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highlight w:val="none"/>
        </w:rPr>
        <w:t>的提供有效的身份证复印件；</w:t>
      </w:r>
    </w:p>
    <w:p w14:paraId="1A9472D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（6）以上（1）-（4）项为正本或者副本复印件，并加盖</w:t>
      </w:r>
      <w:r>
        <w:rPr>
          <w:rFonts w:hint="eastAsia" w:hAnsi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单位章。</w:t>
      </w:r>
    </w:p>
    <w:p w14:paraId="24CFCC0C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0E039BDB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F9E23C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5、汉中市政府采购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资格承诺函</w:t>
      </w:r>
    </w:p>
    <w:p w14:paraId="6068D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名称)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2.我方未列入在信用中国网站“失信被执行人”、“重大税收违法案件当事人名单”中(www.creditchina.gov.cz)也未列入中国政府采购网“政府采购严重违法失信行为记录名单”中(www.ccg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ov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日</w:t>
      </w:r>
    </w:p>
    <w:p w14:paraId="2E6B147D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31D86DE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4E3AE46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6、其他证明材料</w:t>
      </w:r>
    </w:p>
    <w:p w14:paraId="2FD0B24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FB0BBE3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注：供应商认为需要提供的材料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F3CD">
    <w:pPr>
      <w:pStyle w:val="8"/>
      <w:ind w:right="360"/>
      <w:jc w:val="center"/>
      <w:rPr>
        <w:rFonts w:hint="default"/>
        <w:kern w:val="0"/>
        <w:szCs w:val="21"/>
        <w:lang w:val="en-US" w:eastAsia="zh-CN"/>
      </w:rPr>
    </w:pPr>
    <w:r>
      <w:rPr>
        <w:rFonts w:hint="eastAsia"/>
        <w:kern w:val="0"/>
        <w:szCs w:val="21"/>
      </w:rPr>
      <w:t xml:space="preserve">------------------------------------------------------------第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页----------------------------------------------------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3272FDD"/>
    <w:rsid w:val="06AD11F1"/>
    <w:rsid w:val="071374BB"/>
    <w:rsid w:val="0BDB3A7D"/>
    <w:rsid w:val="13152E10"/>
    <w:rsid w:val="14EF5D19"/>
    <w:rsid w:val="158D2D1E"/>
    <w:rsid w:val="15C62E95"/>
    <w:rsid w:val="15FD4CCE"/>
    <w:rsid w:val="175400B6"/>
    <w:rsid w:val="17C0399D"/>
    <w:rsid w:val="1A593F8C"/>
    <w:rsid w:val="1B7F4B3F"/>
    <w:rsid w:val="1CD06430"/>
    <w:rsid w:val="1F93423B"/>
    <w:rsid w:val="20076454"/>
    <w:rsid w:val="215532DA"/>
    <w:rsid w:val="23173DE5"/>
    <w:rsid w:val="232B2612"/>
    <w:rsid w:val="25BC57A4"/>
    <w:rsid w:val="28773C04"/>
    <w:rsid w:val="2B591CE7"/>
    <w:rsid w:val="2B7D7783"/>
    <w:rsid w:val="32D473C7"/>
    <w:rsid w:val="35380BBF"/>
    <w:rsid w:val="35933C11"/>
    <w:rsid w:val="35BC359E"/>
    <w:rsid w:val="373A6BE0"/>
    <w:rsid w:val="38FD1F03"/>
    <w:rsid w:val="3DFE0FA2"/>
    <w:rsid w:val="3F455C2D"/>
    <w:rsid w:val="41AA4BF2"/>
    <w:rsid w:val="42621029"/>
    <w:rsid w:val="42B4289A"/>
    <w:rsid w:val="42CD3C2B"/>
    <w:rsid w:val="49CB1BAA"/>
    <w:rsid w:val="4E811854"/>
    <w:rsid w:val="4EA84268"/>
    <w:rsid w:val="54817A35"/>
    <w:rsid w:val="5F105C3D"/>
    <w:rsid w:val="5FD204C0"/>
    <w:rsid w:val="61907509"/>
    <w:rsid w:val="643423CE"/>
    <w:rsid w:val="64CA4AE0"/>
    <w:rsid w:val="67471CEC"/>
    <w:rsid w:val="68570D81"/>
    <w:rsid w:val="68ED6FEF"/>
    <w:rsid w:val="6BC32289"/>
    <w:rsid w:val="6C7E30DB"/>
    <w:rsid w:val="6EBC7B8F"/>
    <w:rsid w:val="769A11E2"/>
    <w:rsid w:val="7795123D"/>
    <w:rsid w:val="7A8678FB"/>
    <w:rsid w:val="7CFE1553"/>
    <w:rsid w:val="7F9874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qFormat/>
    <w:uiPriority w:val="0"/>
    <w:rPr>
      <w:b/>
      <w:bCs/>
    </w:rPr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1235</Words>
  <Characters>1285</Characters>
  <Lines>0</Lines>
  <Paragraphs>0</Paragraphs>
  <TotalTime>0</TotalTime>
  <ScaleCrop>false</ScaleCrop>
  <LinksUpToDate>false</LinksUpToDate>
  <CharactersWithSpaces>1707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2024-04-18T02:08:00Z</dcterms:created>
  <dc:creator>杨东华-PC</dc:creator>
  <cp:lastModifiedBy>大雅</cp:lastModifiedBy>
  <dcterms:modified xsi:type="dcterms:W3CDTF">2026-08-13T14:50:53Z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1349CCC0DA7F4011B8D66EA77EFFBD49_13</vt:lpwstr>
  </property>
  <property fmtid="{D5CDD505-2E9C-101B-9397-08002B2CF9AE}" pid="4" name="KSOTemplateDocerSaveRecord">
    <vt:lpwstr>eyJoZGlkIjoiNzZjMDEyMWJhZDI0ZDljM2ExMmVmNTQ0MWUwYTI3NTMiLCJ1c2VySWQiOiIxODgxODE1MjI5In0=</vt:lpwstr>
  </property>
</Properties>
</file>