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98456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谈判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保证金缴纳凭证或电子保函,转账、支票、汇票等其他凭证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55212"/>
    <w:rsid w:val="0C925ED7"/>
    <w:rsid w:val="1095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2026-04-02T10:29:00Z</dcterms:created>
  <dc:creator>DU.</dc:creator>
  <cp:lastModifiedBy>孟孟孟</cp:lastModifiedBy>
  <dcterms:modified xsi:type="dcterms:W3CDTF">2026-06-27T08:54:24Z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443DEB4AE9764B69AA9EEFD0F5173A80_11</vt:lpwstr>
  </property>
  <property fmtid="{D5CDD505-2E9C-101B-9397-08002B2CF9AE}" pid="4" name="KSOTemplateDocerSaveRecord">
    <vt:lpwstr>eyJoZGlkIjoiOGUxMzE0NGNmY2MxMzc5YjE0OGE4ZjViMzEwODdkNzMiLCJ1c2VySWQiOiIzMDY5OTEwMDEifQ==</vt:lpwstr>
  </property>
</Properties>
</file>