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</w:pPr>
      <w:r>
        <w:t>技术指标和配置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2DC0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