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1EA60">
      <w:pPr>
        <w:spacing w:before="162" w:line="228" w:lineRule="auto"/>
        <w:ind w:left="3669"/>
        <w:outlineLvl w:val="0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分项报价表</w:t>
      </w:r>
    </w:p>
    <w:p w14:paraId="1D11A894">
      <w:pPr>
        <w:keepNext w:val="0"/>
        <w:keepLines w:val="0"/>
        <w:widowControl/>
        <w:suppressLineNumbers w:val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项目编号：</w:t>
      </w:r>
    </w:p>
    <w:p w14:paraId="4FAD1404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项目名称： </w:t>
      </w:r>
    </w:p>
    <w:p w14:paraId="0E08E0A8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包号：</w:t>
      </w:r>
    </w:p>
    <w:p w14:paraId="0BDBFD37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供应商名称：</w:t>
      </w:r>
    </w:p>
    <w:p w14:paraId="678CC80D">
      <w:pPr>
        <w:spacing w:line="205" w:lineRule="exact"/>
        <w:rPr>
          <w:rFonts w:hint="eastAsia" w:ascii="仿宋" w:hAnsi="仿宋" w:eastAsia="仿宋" w:cs="仿宋"/>
          <w:color w:val="auto"/>
        </w:rPr>
      </w:pPr>
    </w:p>
    <w:tbl>
      <w:tblPr>
        <w:tblStyle w:val="4"/>
        <w:tblW w:w="90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11"/>
        <w:gridCol w:w="1212"/>
        <w:gridCol w:w="736"/>
        <w:gridCol w:w="854"/>
        <w:gridCol w:w="854"/>
        <w:gridCol w:w="1450"/>
        <w:gridCol w:w="1223"/>
        <w:gridCol w:w="800"/>
      </w:tblGrid>
      <w:tr w14:paraId="033B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 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 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40D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94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C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6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3F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E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8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7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1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783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8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2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E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A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1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C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1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4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414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0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B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D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9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F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A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E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A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CA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163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ED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1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8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8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1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4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F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A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162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49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A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2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5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6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3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C4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E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32A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9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5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BC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3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96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6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8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1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3B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5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F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1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98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FE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9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6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F9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DC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0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8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8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4C6BF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9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4C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1.本报价表为初步分项报价，供应商最终报价明细需在其确定成交之后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、签订合同之前二次提供。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2.二次提供的最终报价需包含与本表一致的完整分项明细（涵盖设备名称、规格型号、品牌、数量、单价、总价等所有列项内容），作为合同附件之一。</w:t>
            </w:r>
          </w:p>
        </w:tc>
      </w:tr>
    </w:tbl>
    <w:p w14:paraId="16C83890">
      <w:pPr>
        <w:spacing w:line="354" w:lineRule="auto"/>
        <w:rPr>
          <w:rFonts w:hint="eastAsia" w:ascii="仿宋" w:hAnsi="仿宋" w:eastAsia="仿宋" w:cs="仿宋"/>
          <w:color w:val="auto"/>
          <w:sz w:val="21"/>
        </w:rPr>
      </w:pPr>
    </w:p>
    <w:p w14:paraId="52A7A360">
      <w:pPr>
        <w:spacing w:line="321" w:lineRule="auto"/>
        <w:ind w:left="1500" w:leftChars="0" w:firstLine="500" w:firstLineChars="0"/>
        <w:rPr>
          <w:rFonts w:hint="eastAsia" w:ascii="仿宋" w:hAnsi="仿宋" w:eastAsia="仿宋" w:cs="仿宋"/>
          <w:color w:val="auto"/>
          <w:sz w:val="21"/>
        </w:rPr>
      </w:pPr>
    </w:p>
    <w:p w14:paraId="5E60CA69">
      <w:pPr>
        <w:pStyle w:val="2"/>
        <w:rPr>
          <w:rFonts w:hint="eastAsia"/>
        </w:rPr>
      </w:pPr>
    </w:p>
    <w:p w14:paraId="47F68A6C">
      <w:pPr>
        <w:keepNext w:val="0"/>
        <w:keepLines w:val="0"/>
        <w:widowControl/>
        <w:suppressLineNumbers w:val="0"/>
        <w:spacing w:line="360" w:lineRule="auto"/>
        <w:ind w:left="5880" w:leftChars="0" w:firstLine="420" w:firstLineChars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供应商盖章：（加盖公章） </w:t>
      </w:r>
    </w:p>
    <w:p w14:paraId="71D3E70B">
      <w:pPr>
        <w:keepNext w:val="0"/>
        <w:keepLines w:val="0"/>
        <w:widowControl/>
        <w:suppressLineNumbers w:val="0"/>
        <w:spacing w:line="360" w:lineRule="auto"/>
        <w:ind w:left="5880" w:leftChars="0" w:firstLine="1020" w:firstLineChars="600"/>
        <w:jc w:val="left"/>
      </w:pP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年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月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日</w:t>
      </w:r>
    </w:p>
    <w:p w14:paraId="2EC6E289">
      <w:pPr>
        <w:spacing w:before="65" w:line="231" w:lineRule="auto"/>
        <w:ind w:firstLine="2000" w:firstLineChars="1000"/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01623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F2153"/>
    <w:rsid w:val="0A2443C1"/>
    <w:rsid w:val="0C913FB2"/>
    <w:rsid w:val="286454FC"/>
    <w:rsid w:val="3BD97FE0"/>
    <w:rsid w:val="3C4801A0"/>
    <w:rsid w:val="524E5126"/>
    <w:rsid w:val="723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黑体" w:hAnsi="黑体" w:eastAsia="黑体" w:cs="黑体"/>
      <w:sz w:val="52"/>
      <w:szCs w:val="52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0</Lines>
  <Paragraphs>0</Paragraphs>
  <TotalTime>22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2025-11-03T12:21:00Z</dcterms:created>
  <dc:creator>WPS_1743074128</dc:creator>
  <cp:lastModifiedBy>^^</cp:lastModifiedBy>
  <dcterms:modified xsi:type="dcterms:W3CDTF">2026-06-09T02:15:02Z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622BD6DCC66446479455D813CB18F55C_13</vt:lpwstr>
  </property>
  <property fmtid="{D5CDD505-2E9C-101B-9397-08002B2CF9AE}" pid="4" name="KSOTemplateDocerSaveRecord">
    <vt:lpwstr>eyJoZGlkIjoiYjc0MDQzNDcxN2ViMWQyZGNkYTRmMGFmMDE4OGMxMzciLCJ1c2VySWQiOiIzNzI3MTQxNDAifQ==</vt:lpwstr>
  </property>
</Properties>
</file>