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97031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73EFE79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合同包1(薛家峁镇团结沟、石家沟、何家沟等六村森林防火通道建设项目):</w:t>
      </w:r>
    </w:p>
    <w:p w14:paraId="29A3A048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合同包预算金额：595,425.59元</w:t>
      </w:r>
    </w:p>
    <w:p w14:paraId="30CB765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合同包最高限价：595,425.59元</w:t>
      </w:r>
    </w:p>
    <w:tbl>
      <w:tblPr>
        <w:tblW w:w="904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5"/>
        <w:gridCol w:w="1358"/>
        <w:gridCol w:w="2709"/>
        <w:gridCol w:w="917"/>
        <w:gridCol w:w="2111"/>
        <w:gridCol w:w="1290"/>
      </w:tblGrid>
      <w:tr w14:paraId="7DFEC58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6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8EE78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D7E93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7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2B1EF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9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72681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1CD058C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1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8D670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1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5BC33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</w:t>
            </w:r>
          </w:p>
          <w:p w14:paraId="50D7475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056DF8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4EAD9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7A138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其他建筑工程</w:t>
            </w:r>
          </w:p>
        </w:tc>
        <w:tc>
          <w:tcPr>
            <w:tcW w:w="27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A6C81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薛家峁镇团结沟、石家沟、何家沟等六村森林防火通道建设项目</w:t>
            </w:r>
          </w:p>
        </w:tc>
        <w:tc>
          <w:tcPr>
            <w:tcW w:w="9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271CA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1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CE31D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1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B21C5D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595,425.59</w:t>
            </w:r>
          </w:p>
        </w:tc>
      </w:tr>
    </w:tbl>
    <w:p w14:paraId="30230BF8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2275CE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bookmarkEnd w:id="0"/>
    <w:p w14:paraId="515DC57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6DAC42D3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2026-07-15T04:16:55Z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