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9CD5B">
      <w:pPr>
        <w:pStyle w:val="4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投标方案说明</w:t>
      </w:r>
      <w:bookmarkEnd w:id="0"/>
      <w:r>
        <w:rPr>
          <w:rFonts w:hint="eastAsia" w:eastAsia="宋体" w:cs="宋体"/>
          <w:b/>
          <w:sz w:val="32"/>
          <w:szCs w:val="32"/>
          <w:lang w:val="en-US" w:eastAsia="zh-CN"/>
        </w:rPr>
        <w:t>-整体服务方案</w:t>
      </w:r>
    </w:p>
    <w:p w14:paraId="069100A7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1ACD5465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t>一、</w:t>
      </w:r>
      <w:r>
        <w:rPr>
          <w:rFonts w:hint="eastAsia"/>
        </w:rPr>
        <w:t>投标人</w:t>
      </w:r>
      <w:r>
        <w:t>企业简介。</w:t>
      </w:r>
    </w:p>
    <w:p w14:paraId="62C5CAF5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t>二、</w:t>
      </w:r>
      <w:r>
        <w:rPr>
          <w:rFonts w:hint="eastAsia"/>
        </w:rPr>
        <w:t>投标人</w:t>
      </w:r>
      <w:r>
        <w:t>根据采购内容及评审内容要求，自主编写方案说明</w:t>
      </w:r>
    </w:p>
    <w:p w14:paraId="794BB01C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12B5FF76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bookmarkStart w:id="1" w:name="_GoBack"/>
      <w:bookmarkEnd w:id="1"/>
    </w:p>
    <w:p w14:paraId="3994569F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45A0995A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63A31"/>
    <w:rsid w:val="1F925845"/>
    <w:rsid w:val="21415B4F"/>
    <w:rsid w:val="35D46B3A"/>
    <w:rsid w:val="3A5E1059"/>
    <w:rsid w:val="50517AB5"/>
    <w:rsid w:val="75E4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qFormat/>
    <w:uiPriority w:val="39"/>
    <w:pPr>
      <w:widowControl/>
      <w:spacing w:after="100"/>
      <w:ind w:left="66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paragraph" w:styleId="4">
    <w:name w:val="Body Text Indent"/>
    <w:basedOn w:val="1"/>
    <w:next w:val="5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6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2026-05-06T09:03:00Z</dcterms:created>
  <dc:creator>Administrator</dc:creator>
  <cp:lastModifiedBy>温虎</cp:lastModifiedBy>
  <dcterms:modified xsi:type="dcterms:W3CDTF">2026-05-06T09:06:47Z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eyJoZGlkIjoiOTNlM2QzMGRkMDliM2ZmODA4MjE2YmRhZGM4NzhmMmUiLCJ1c2VySWQiOiIzMjA5MTY3MTYifQ==</vt:lpwstr>
  </property>
  <property fmtid="{D5CDD505-2E9C-101B-9397-08002B2CF9AE}" pid="4" name="ICV">
    <vt:lpwstr>EBBA04462A414BBF91D8C66AC7DDF7FD_12</vt:lpwstr>
  </property>
</Properties>
</file>