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9CD5B">
      <w:pPr>
        <w:pStyle w:val="4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投标方案说明</w:t>
      </w:r>
      <w:bookmarkEnd w:id="0"/>
      <w:r>
        <w:rPr>
          <w:rFonts w:hint="eastAsia" w:eastAsia="宋体" w:cs="宋体"/>
          <w:b/>
          <w:sz w:val="32"/>
          <w:szCs w:val="32"/>
          <w:lang w:val="en-US" w:eastAsia="zh-CN"/>
        </w:rPr>
        <w:t>-保密措施及承诺</w:t>
      </w:r>
    </w:p>
    <w:p w14:paraId="069100A7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62C5CAF5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794BB01C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12B5FF76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bookmarkStart w:id="1" w:name="_GoBack"/>
      <w:bookmarkEnd w:id="1"/>
    </w:p>
    <w:p w14:paraId="3994569F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45A0995A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63A31"/>
    <w:rsid w:val="1F925845"/>
    <w:rsid w:val="21415B4F"/>
    <w:rsid w:val="35D46B3A"/>
    <w:rsid w:val="37C325EA"/>
    <w:rsid w:val="3A5E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Body Text Indent"/>
    <w:basedOn w:val="1"/>
    <w:next w:val="5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6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2026-05-06T09:03:00Z</dcterms:created>
  <dc:creator>Administrator</dc:creator>
  <cp:lastModifiedBy>温虎</cp:lastModifiedBy>
  <dcterms:modified xsi:type="dcterms:W3CDTF">2026-05-06T09:10:33Z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EBBA04462A414BBF91D8C66AC7DDF7FD_12</vt:lpwstr>
  </property>
</Properties>
</file>