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8B403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0ECADC19">
      <w:pPr>
        <w:bidi w:val="0"/>
        <w:spacing w:line="360" w:lineRule="auto"/>
        <w:ind w:firstLine="241" w:firstLineChars="100"/>
        <w:jc w:val="left"/>
        <w:rPr>
          <w:rFonts w:hint="eastAsia"/>
          <w:sz w:val="24"/>
          <w:szCs w:val="20"/>
        </w:rPr>
      </w:pPr>
      <w:r>
        <w:rPr>
          <w:rFonts w:hint="eastAsia"/>
          <w:b/>
          <w:bCs/>
          <w:sz w:val="24"/>
          <w:szCs w:val="20"/>
        </w:rPr>
        <w:t>供应商名称：</w:t>
      </w:r>
      <w:r>
        <w:rPr>
          <w:rFonts w:hint="eastAsia"/>
          <w:b/>
          <w:bCs/>
          <w:sz w:val="24"/>
          <w:szCs w:val="20"/>
          <w:lang w:val="en-US" w:eastAsia="zh-CN"/>
        </w:rPr>
        <w:t xml:space="preserve"> </w:t>
      </w:r>
      <w:r>
        <w:rPr>
          <w:rFonts w:hint="eastAsia"/>
          <w:sz w:val="24"/>
          <w:szCs w:val="20"/>
          <w:lang w:val="en-US" w:eastAsia="zh-CN"/>
        </w:rPr>
        <w:t xml:space="preserve">                                             </w:t>
      </w:r>
      <w:r>
        <w:rPr>
          <w:rFonts w:hint="eastAsia"/>
          <w:sz w:val="24"/>
          <w:szCs w:val="20"/>
        </w:rPr>
        <w:t>单位：万元</w:t>
      </w:r>
    </w:p>
    <w:tbl>
      <w:tblPr>
        <w:tblStyle w:val="4"/>
        <w:tblW w:w="84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15"/>
        <w:gridCol w:w="1788"/>
        <w:gridCol w:w="1444"/>
        <w:gridCol w:w="1410"/>
        <w:gridCol w:w="1012"/>
      </w:tblGrid>
      <w:tr w14:paraId="66DD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8" w:type="dxa"/>
            <w:vAlign w:val="center"/>
          </w:tcPr>
          <w:p w14:paraId="2191F210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815" w:type="dxa"/>
            <w:vAlign w:val="center"/>
          </w:tcPr>
          <w:p w14:paraId="4CF6E3A8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788" w:type="dxa"/>
            <w:vAlign w:val="center"/>
          </w:tcPr>
          <w:p w14:paraId="6D817D36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444" w:type="dxa"/>
            <w:vAlign w:val="center"/>
          </w:tcPr>
          <w:p w14:paraId="6AB59E59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410" w:type="dxa"/>
            <w:vAlign w:val="center"/>
          </w:tcPr>
          <w:p w14:paraId="78548BF1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012" w:type="dxa"/>
            <w:vAlign w:val="center"/>
          </w:tcPr>
          <w:p w14:paraId="36CEE28E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8ED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F73975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79E4267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7FC2E0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A14B2F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F6B459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70B3895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89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6EB3E62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361663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CC08A5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29E209F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604EEB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D0E580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12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708E6C7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E90E01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7873D0C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3A63409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29C789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0C6243B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90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682E33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D0031B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4A37AD3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1404661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0DFD948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5CB3C10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FC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47B3016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D6FB4B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343A07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633B05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058CA8C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48E5B1B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6B1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22F221D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7D8A597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0FBD82A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FBEE56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15121B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005F45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CA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260236C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6BFB5C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30D1F61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E0FB75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2075974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4D22133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9D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3A15B00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09A630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30D4A38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6602296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410000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4391AA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83D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C3BCBD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4E4399E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788" w:type="dxa"/>
          </w:tcPr>
          <w:p w14:paraId="76F3D5A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0BEE47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2C9548E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3164BD9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DB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49BF3F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20D04E8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4705D89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4B0472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303C5F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26C2F4C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C13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6F05AE8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377465C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606987A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11B3E75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93AB16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3627260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79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08" w:type="dxa"/>
          </w:tcPr>
          <w:p w14:paraId="11F2608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205DC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2F39F46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69FD3A8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1B34252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6B112F7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3F75D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6DFABF9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注：供应商提供2023年1月1日起至响应文件递交截止时间前的类似项目业绩证明材料，（须提供完整合同资料；时间以合同签订日期为准），具体要求根据磋商文件【第三章 磋商办法】。</w:t>
      </w:r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634B9450">
      <w:pPr>
        <w:pStyle w:val="7"/>
        <w:tabs>
          <w:tab w:val="left" w:pos="1860"/>
          <w:tab w:val="center" w:pos="4680"/>
        </w:tabs>
        <w:spacing w:line="360" w:lineRule="auto"/>
        <w:ind w:firstLine="2160" w:firstLineChars="900"/>
        <w:jc w:val="both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 xml:space="preserve"> （盖章）</w:t>
      </w:r>
    </w:p>
    <w:p w14:paraId="0EE5863A">
      <w:pPr>
        <w:spacing w:line="360" w:lineRule="auto"/>
        <w:ind w:left="3780" w:firstLine="420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29DD613A"/>
    <w:rsid w:val="2CC231EE"/>
    <w:rsid w:val="34D07207"/>
    <w:rsid w:val="3562570C"/>
    <w:rsid w:val="452F47DC"/>
    <w:rsid w:val="4EFBF4E5"/>
    <w:rsid w:val="75575F1C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137</Characters>
  <Lines>1</Lines>
  <Paragraphs>1</Paragraphs>
  <TotalTime>0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德煜公司</cp:lastModifiedBy>
  <dcterms:modified xsi:type="dcterms:W3CDTF">2026-05-11T08:46:11Z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A61F9916FB714945B544214DF07B23B4_13</vt:lpwstr>
  </property>
</Properties>
</file>