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7BE3C">
      <w:pPr>
        <w:jc w:val="center"/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  <w:t>2026年富平县齐村镇横坡村柿子深加工项目二期</w:t>
      </w:r>
    </w:p>
    <w:p w14:paraId="3D20DDFF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4FE545D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2026年富平县齐村镇横坡村柿子深加工项目二期</w:t>
      </w:r>
    </w:p>
    <w:p w14:paraId="067E84D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竞争性磋商</w:t>
      </w:r>
    </w:p>
    <w:p w14:paraId="3FB562F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1,400,000.00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1BFF781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051F4AE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2026年富平县齐村镇横坡村柿子深加工项目二期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)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</w:p>
    <w:p w14:paraId="32862E3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1,400,000.00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09C6F9E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eastAsia="宋体" w:cs="宋体"/>
          <w:kern w:val="0"/>
          <w:sz w:val="24"/>
          <w:szCs w:val="24"/>
          <w:lang w:val="en-US" w:eastAsia="zh-CN" w:bidi="ar"/>
        </w:rPr>
        <w:t xml:space="preserve"> 1,399,971.60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tbl>
      <w:tblPr>
        <w:tblStyle w:val="5"/>
        <w:tblW w:w="954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015"/>
        <w:gridCol w:w="1460"/>
        <w:gridCol w:w="950"/>
        <w:gridCol w:w="1470"/>
        <w:gridCol w:w="1710"/>
        <w:gridCol w:w="1995"/>
      </w:tblGrid>
      <w:tr w14:paraId="05F623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  <w:jc w:val="center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508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C5D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187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30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149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29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DF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486C77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  <w:jc w:val="center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E38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413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2026年富平县齐村镇横坡村柿子深加工项目二期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F17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BC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705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15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1,400,000.00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918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1,399,971.60</w:t>
            </w:r>
          </w:p>
        </w:tc>
      </w:tr>
    </w:tbl>
    <w:p w14:paraId="56B92D9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B6A7F"/>
    <w:rsid w:val="086A78C5"/>
    <w:rsid w:val="0A9C52F6"/>
    <w:rsid w:val="1BDD4B1E"/>
    <w:rsid w:val="1E2F3CF1"/>
    <w:rsid w:val="1F705CA9"/>
    <w:rsid w:val="21FC1A76"/>
    <w:rsid w:val="24273E5B"/>
    <w:rsid w:val="26F62F71"/>
    <w:rsid w:val="358160C2"/>
    <w:rsid w:val="3B1F2605"/>
    <w:rsid w:val="3B7D47BA"/>
    <w:rsid w:val="3CB74ABF"/>
    <w:rsid w:val="430F11B1"/>
    <w:rsid w:val="440B5E1C"/>
    <w:rsid w:val="44427364"/>
    <w:rsid w:val="4C994AB2"/>
    <w:rsid w:val="507C1E50"/>
    <w:rsid w:val="531E5B29"/>
    <w:rsid w:val="570D3802"/>
    <w:rsid w:val="5B5B4301"/>
    <w:rsid w:val="676A25AA"/>
    <w:rsid w:val="67764198"/>
    <w:rsid w:val="67BC1058"/>
    <w:rsid w:val="696F2E0C"/>
    <w:rsid w:val="7CFB4F76"/>
    <w:rsid w:val="7DA0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167</Words>
  <Characters>213</Characters>
  <Lines>0</Lines>
  <Paragraphs>0</Paragraphs>
  <TotalTime>1</TotalTime>
  <ScaleCrop>false</ScaleCrop>
  <LinksUpToDate>false</LinksUpToDate>
  <CharactersWithSpaces>215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XDDHHDDDFT</cp:lastModifiedBy>
  <cp:lastPrinted>2026-07-03T08:21:00Z</cp:lastPrinted>
  <dcterms:modified xsi:type="dcterms:W3CDTF">2026-07-20T08:45:12Z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eyJoZGlkIjoiY2ZjYzk5OTAzOTg5ZjNiOTNkMGY3NTQ5YzJiNTYxZjIiLCJ1c2VySWQiOiIxNDgzODgxNzAzIn0=</vt:lpwstr>
  </property>
  <property fmtid="{D5CDD505-2E9C-101B-9397-08002B2CF9AE}" pid="4" name="ICV">
    <vt:lpwstr>FD406EB8070B4CEC89271E2C69D86A54_12</vt:lpwstr>
  </property>
</Properties>
</file>