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CE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469" w:afterLines="150" w:line="400" w:lineRule="exact"/>
        <w:jc w:val="center"/>
        <w:textAlignment w:val="auto"/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  <w:t>消防整改项目</w:t>
      </w:r>
    </w:p>
    <w:p w14:paraId="7D250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469" w:afterLines="150" w:line="400" w:lineRule="exact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  <w:t>工程量清单编制说明</w:t>
      </w:r>
    </w:p>
    <w:p w14:paraId="1AA98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一、项目概况</w:t>
      </w:r>
    </w:p>
    <w:p w14:paraId="7DDBC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1.工程名称：消防整改项目</w:t>
      </w:r>
    </w:p>
    <w:p w14:paraId="011B11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2.工程地点：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西安市新城区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后宰门小学</w:t>
      </w:r>
    </w:p>
    <w:p w14:paraId="50859F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3.工程内容包括：</w:t>
      </w:r>
      <w:r>
        <w:rPr>
          <w:rFonts w:hint="eastAsia" w:ascii="宋体" w:hAnsi="宋体" w:eastAsia="宋体" w:cs="宋体"/>
          <w:sz w:val="24"/>
          <w:lang w:val="en-US" w:eastAsia="zh-CN"/>
        </w:rPr>
        <w:t>针对消防检查中的安全隐患进行整改，雨水收集池改造为消防水池并新建水泵房等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施工内容，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详见设计图纸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、施工方案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及工程量清单。</w:t>
      </w:r>
    </w:p>
    <w:p w14:paraId="1346E2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二、编制依据</w:t>
      </w:r>
    </w:p>
    <w:p w14:paraId="09B79F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1.依据《关于印发2025陕西省建设工程费用规则等计价依据的通知》（陕建管发〔2025〕10号）、《建设工程工程量清单计价标准》（2025）；</w:t>
      </w:r>
    </w:p>
    <w:p w14:paraId="4FE30D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2.《房屋建筑与装饰工程工程量计算标准》（2025）、《通用安装工程工程量计算标准》（2025）、《</w:t>
      </w:r>
      <w:r>
        <w:rPr>
          <w:rFonts w:hint="eastAsia" w:ascii="宋体" w:hAnsi="宋体" w:eastAsia="宋体" w:cs="宋体"/>
          <w:sz w:val="24"/>
          <w:szCs w:val="24"/>
        </w:rPr>
        <w:t>市政工程工程量计算标准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》（2025）、《</w:t>
      </w:r>
      <w:r>
        <w:rPr>
          <w:rFonts w:hint="eastAsia" w:ascii="宋体" w:hAnsi="宋体" w:eastAsia="宋体" w:cs="宋体"/>
          <w:sz w:val="24"/>
          <w:szCs w:val="24"/>
        </w:rPr>
        <w:t>园林绿化工程工程量计算标准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》（2025）；</w:t>
      </w:r>
    </w:p>
    <w:p w14:paraId="1DFFF3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3.《陕西省建设工程费用规则》（2025）；</w:t>
      </w:r>
    </w:p>
    <w:p w14:paraId="7D768C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《陕西省房屋建筑与装饰工程消耗量定额（2025）》、《陕西省通用安装工程消耗量定额（2025）》、《陕西省市政工程消耗量定额（2025）》、《陕西省园林绿化工程消耗量定额（2025）》及其配套的基价表（2025）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其他有关的计价依据和办法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</w:p>
    <w:p w14:paraId="0AFA55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与招标工程相关的技术标准规范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</w:p>
    <w:p w14:paraId="7CB241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.《消防整改项目》的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设计图纸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、施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工方案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</w:p>
    <w:p w14:paraId="1E05E1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计价软件采用广联达云计价平台GCCP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7.0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 xml:space="preserve"> 版本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7.5000.23.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3739CF9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三、其他说明</w:t>
      </w:r>
    </w:p>
    <w:p w14:paraId="56612A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1.本工程量清单所提供工程项目特征仅表达了主要工程做法，组价时应依据设计图纸、相关图集，结合招标文件，合同条款，技术规范、答疑纪要等进行组价。</w:t>
      </w:r>
    </w:p>
    <w:p w14:paraId="167E5A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 w14:paraId="487908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0935BCA"/>
    <w:rsid w:val="00F962F8"/>
    <w:rsid w:val="0115622D"/>
    <w:rsid w:val="01540A7B"/>
    <w:rsid w:val="02B95A32"/>
    <w:rsid w:val="02EA76F4"/>
    <w:rsid w:val="04382A48"/>
    <w:rsid w:val="04C82992"/>
    <w:rsid w:val="04FE7E3E"/>
    <w:rsid w:val="05040AC2"/>
    <w:rsid w:val="0569286D"/>
    <w:rsid w:val="05A93B1B"/>
    <w:rsid w:val="05DC70DC"/>
    <w:rsid w:val="060A6344"/>
    <w:rsid w:val="06185CF0"/>
    <w:rsid w:val="071C5EF8"/>
    <w:rsid w:val="074327A4"/>
    <w:rsid w:val="083074D2"/>
    <w:rsid w:val="083A7117"/>
    <w:rsid w:val="08FD074B"/>
    <w:rsid w:val="097529BD"/>
    <w:rsid w:val="09A67457"/>
    <w:rsid w:val="09C81A8F"/>
    <w:rsid w:val="0A041E13"/>
    <w:rsid w:val="0A442A6F"/>
    <w:rsid w:val="0A7917B5"/>
    <w:rsid w:val="0AAC279C"/>
    <w:rsid w:val="0AAF13F8"/>
    <w:rsid w:val="0B2277C4"/>
    <w:rsid w:val="0B41349E"/>
    <w:rsid w:val="0B974E6D"/>
    <w:rsid w:val="0C1C7A68"/>
    <w:rsid w:val="0C870A5E"/>
    <w:rsid w:val="0CA6763F"/>
    <w:rsid w:val="0CC52908"/>
    <w:rsid w:val="0CD423BF"/>
    <w:rsid w:val="0DAF7323"/>
    <w:rsid w:val="0E042CA4"/>
    <w:rsid w:val="0E0633DF"/>
    <w:rsid w:val="0E2869F9"/>
    <w:rsid w:val="0E2B471E"/>
    <w:rsid w:val="0E3C7F4D"/>
    <w:rsid w:val="0F3F34E0"/>
    <w:rsid w:val="0F42315D"/>
    <w:rsid w:val="0F6E12C8"/>
    <w:rsid w:val="0F7333BF"/>
    <w:rsid w:val="1020667C"/>
    <w:rsid w:val="10434707"/>
    <w:rsid w:val="107D46D0"/>
    <w:rsid w:val="10C85949"/>
    <w:rsid w:val="10F741D2"/>
    <w:rsid w:val="11323B07"/>
    <w:rsid w:val="117E5210"/>
    <w:rsid w:val="118E7C24"/>
    <w:rsid w:val="119613C5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F4460"/>
    <w:rsid w:val="15F10D5E"/>
    <w:rsid w:val="1698734A"/>
    <w:rsid w:val="17085EE4"/>
    <w:rsid w:val="17260F04"/>
    <w:rsid w:val="176C3651"/>
    <w:rsid w:val="17776BCF"/>
    <w:rsid w:val="177821DE"/>
    <w:rsid w:val="177E5C00"/>
    <w:rsid w:val="184D3F87"/>
    <w:rsid w:val="186D0E42"/>
    <w:rsid w:val="18FA2DB2"/>
    <w:rsid w:val="193D3046"/>
    <w:rsid w:val="19634D6F"/>
    <w:rsid w:val="197F1881"/>
    <w:rsid w:val="19C808E7"/>
    <w:rsid w:val="19F1651D"/>
    <w:rsid w:val="1A4A636E"/>
    <w:rsid w:val="1A4B4B0C"/>
    <w:rsid w:val="1AC759EC"/>
    <w:rsid w:val="1B7135D3"/>
    <w:rsid w:val="1B9E2247"/>
    <w:rsid w:val="1C2F6174"/>
    <w:rsid w:val="1CD96E88"/>
    <w:rsid w:val="1CDC21D3"/>
    <w:rsid w:val="1D82011C"/>
    <w:rsid w:val="1DC77384"/>
    <w:rsid w:val="1F6C4EEC"/>
    <w:rsid w:val="1F6F1FDD"/>
    <w:rsid w:val="1FFE698D"/>
    <w:rsid w:val="21034E49"/>
    <w:rsid w:val="210448FA"/>
    <w:rsid w:val="22332BF8"/>
    <w:rsid w:val="22C83D00"/>
    <w:rsid w:val="2349408B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235363"/>
    <w:rsid w:val="28DD1DF5"/>
    <w:rsid w:val="28EA7B0A"/>
    <w:rsid w:val="294C5AFE"/>
    <w:rsid w:val="29CB131F"/>
    <w:rsid w:val="2A366801"/>
    <w:rsid w:val="2AC07876"/>
    <w:rsid w:val="2B32062D"/>
    <w:rsid w:val="2B9B4945"/>
    <w:rsid w:val="2BEE067B"/>
    <w:rsid w:val="2C436FE1"/>
    <w:rsid w:val="2C783096"/>
    <w:rsid w:val="2D372BAD"/>
    <w:rsid w:val="2D973EF7"/>
    <w:rsid w:val="2DA23FC5"/>
    <w:rsid w:val="2EB91802"/>
    <w:rsid w:val="2EE973FE"/>
    <w:rsid w:val="2F4B6B54"/>
    <w:rsid w:val="2F544DF3"/>
    <w:rsid w:val="2F7A6DBD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4090731"/>
    <w:rsid w:val="358A766C"/>
    <w:rsid w:val="36667792"/>
    <w:rsid w:val="37A42D57"/>
    <w:rsid w:val="3940532C"/>
    <w:rsid w:val="39AC2C57"/>
    <w:rsid w:val="3B3E1DBD"/>
    <w:rsid w:val="3B5106EB"/>
    <w:rsid w:val="3C822634"/>
    <w:rsid w:val="3C8A48D4"/>
    <w:rsid w:val="3D0B69C2"/>
    <w:rsid w:val="3D127D83"/>
    <w:rsid w:val="3DCC6AB7"/>
    <w:rsid w:val="3ED03C16"/>
    <w:rsid w:val="3EF33CA4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E567E"/>
    <w:rsid w:val="43086AF9"/>
    <w:rsid w:val="43323F32"/>
    <w:rsid w:val="438079E4"/>
    <w:rsid w:val="43BD110A"/>
    <w:rsid w:val="4461506F"/>
    <w:rsid w:val="4552084E"/>
    <w:rsid w:val="45D74628"/>
    <w:rsid w:val="465F5456"/>
    <w:rsid w:val="469E3BFD"/>
    <w:rsid w:val="470526D7"/>
    <w:rsid w:val="476755BD"/>
    <w:rsid w:val="479D7FBF"/>
    <w:rsid w:val="47DF7B2A"/>
    <w:rsid w:val="48096E85"/>
    <w:rsid w:val="48762938"/>
    <w:rsid w:val="487E2A0A"/>
    <w:rsid w:val="489315C3"/>
    <w:rsid w:val="48B61E5E"/>
    <w:rsid w:val="48CC4D07"/>
    <w:rsid w:val="491A631B"/>
    <w:rsid w:val="49340DE8"/>
    <w:rsid w:val="495473AA"/>
    <w:rsid w:val="49601478"/>
    <w:rsid w:val="496524B0"/>
    <w:rsid w:val="49B760FE"/>
    <w:rsid w:val="4A45166D"/>
    <w:rsid w:val="4A691AF4"/>
    <w:rsid w:val="4ABD462F"/>
    <w:rsid w:val="4B6F122D"/>
    <w:rsid w:val="4BB404AD"/>
    <w:rsid w:val="4BB96823"/>
    <w:rsid w:val="4C7754C7"/>
    <w:rsid w:val="4C7B4E78"/>
    <w:rsid w:val="4D75126A"/>
    <w:rsid w:val="4DAB1602"/>
    <w:rsid w:val="4DC26527"/>
    <w:rsid w:val="4DDA4BD2"/>
    <w:rsid w:val="4DF02D1B"/>
    <w:rsid w:val="4E0E63B3"/>
    <w:rsid w:val="4E2C2DB4"/>
    <w:rsid w:val="4EA95DEB"/>
    <w:rsid w:val="4ED20BB7"/>
    <w:rsid w:val="4F0336B0"/>
    <w:rsid w:val="4F9B1357"/>
    <w:rsid w:val="4FA3033A"/>
    <w:rsid w:val="4FBB3B69"/>
    <w:rsid w:val="51D42A22"/>
    <w:rsid w:val="52306E38"/>
    <w:rsid w:val="52457163"/>
    <w:rsid w:val="525F24B2"/>
    <w:rsid w:val="52731973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EB73E7"/>
    <w:rsid w:val="5717642E"/>
    <w:rsid w:val="5730129E"/>
    <w:rsid w:val="577F20FC"/>
    <w:rsid w:val="57BC25FE"/>
    <w:rsid w:val="57CA2DF3"/>
    <w:rsid w:val="5817223C"/>
    <w:rsid w:val="58B03870"/>
    <w:rsid w:val="593770E2"/>
    <w:rsid w:val="597A0762"/>
    <w:rsid w:val="5B253A4D"/>
    <w:rsid w:val="5BA156D8"/>
    <w:rsid w:val="5BD22DA5"/>
    <w:rsid w:val="5C206650"/>
    <w:rsid w:val="5DBF1116"/>
    <w:rsid w:val="5E08278A"/>
    <w:rsid w:val="5E7E544A"/>
    <w:rsid w:val="5E905B67"/>
    <w:rsid w:val="5EC7485D"/>
    <w:rsid w:val="5F2213A8"/>
    <w:rsid w:val="5F400071"/>
    <w:rsid w:val="5FD47D36"/>
    <w:rsid w:val="5FE37F03"/>
    <w:rsid w:val="5FE43843"/>
    <w:rsid w:val="60302BA5"/>
    <w:rsid w:val="6228627C"/>
    <w:rsid w:val="62567689"/>
    <w:rsid w:val="62F0784A"/>
    <w:rsid w:val="636F102A"/>
    <w:rsid w:val="64AC3713"/>
    <w:rsid w:val="64BF5413"/>
    <w:rsid w:val="64CC14D1"/>
    <w:rsid w:val="650913DC"/>
    <w:rsid w:val="65BA3178"/>
    <w:rsid w:val="661B5D80"/>
    <w:rsid w:val="66882BFE"/>
    <w:rsid w:val="66DE3305"/>
    <w:rsid w:val="6716058B"/>
    <w:rsid w:val="67AE154F"/>
    <w:rsid w:val="68987B01"/>
    <w:rsid w:val="693F435C"/>
    <w:rsid w:val="697D1E9D"/>
    <w:rsid w:val="6AFD039A"/>
    <w:rsid w:val="6B9443A8"/>
    <w:rsid w:val="6BE26BB3"/>
    <w:rsid w:val="6BE316AB"/>
    <w:rsid w:val="6C2D1F82"/>
    <w:rsid w:val="6D0E6607"/>
    <w:rsid w:val="6D200084"/>
    <w:rsid w:val="6D2F68F6"/>
    <w:rsid w:val="6DA528C6"/>
    <w:rsid w:val="6DBC49BF"/>
    <w:rsid w:val="6E6C08EC"/>
    <w:rsid w:val="6EBB72C2"/>
    <w:rsid w:val="6ED37948"/>
    <w:rsid w:val="6F4A6F49"/>
    <w:rsid w:val="6F8301C4"/>
    <w:rsid w:val="705347D0"/>
    <w:rsid w:val="710A3C1C"/>
    <w:rsid w:val="713E488C"/>
    <w:rsid w:val="71902160"/>
    <w:rsid w:val="720314F9"/>
    <w:rsid w:val="72781386"/>
    <w:rsid w:val="738D3214"/>
    <w:rsid w:val="73D00DC4"/>
    <w:rsid w:val="74063B36"/>
    <w:rsid w:val="74E100FF"/>
    <w:rsid w:val="754D156E"/>
    <w:rsid w:val="757E2044"/>
    <w:rsid w:val="76480B9A"/>
    <w:rsid w:val="7665160E"/>
    <w:rsid w:val="768B3BB3"/>
    <w:rsid w:val="7691598B"/>
    <w:rsid w:val="776733E9"/>
    <w:rsid w:val="77B673C4"/>
    <w:rsid w:val="787F1CE6"/>
    <w:rsid w:val="79167AD6"/>
    <w:rsid w:val="79DA532B"/>
    <w:rsid w:val="7A7B7893"/>
    <w:rsid w:val="7B0B4678"/>
    <w:rsid w:val="7B3515AE"/>
    <w:rsid w:val="7B534309"/>
    <w:rsid w:val="7B7242C0"/>
    <w:rsid w:val="7BF93FF6"/>
    <w:rsid w:val="7C707893"/>
    <w:rsid w:val="7CB47D2B"/>
    <w:rsid w:val="7F284E75"/>
    <w:rsid w:val="7F2C0419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524</Words>
  <Characters>590</Characters>
  <Lines>0</Lines>
  <Paragraphs>0</Paragraphs>
  <TotalTime>0</TotalTime>
  <ScaleCrop>false</ScaleCrop>
  <LinksUpToDate>false</LinksUpToDate>
  <CharactersWithSpaces>592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dwllei</cp:lastModifiedBy>
  <cp:lastPrinted>2022-05-07T07:33:00Z</cp:lastPrinted>
  <dcterms:modified xsi:type="dcterms:W3CDTF">2026-06-12T06:06:47Z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3124D70DFAB34D6687CBAE05ED8335BB_13</vt:lpwstr>
  </property>
  <property fmtid="{D5CDD505-2E9C-101B-9397-08002B2CF9AE}" pid="4" name="KSOTemplateDocerSaveRecord">
    <vt:lpwstr>eyJoZGlkIjoiZWI0NDdkZDE3NWYwOWM3NmMxOGY2ZmYyYzkzNTNhMzUiLCJ1c2VySWQiOiIxMTQ2Mjk2MzIwIn0=</vt:lpwstr>
  </property>
</Properties>
</file>