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仿宋" w:hAnsi="仿宋" w:eastAsia="仿宋"/>
          <w:b/>
          <w:sz w:val="44"/>
          <w:szCs w:val="44"/>
          <w:u w:val="double"/>
        </w:rPr>
      </w:pPr>
      <w:r>
        <w:rPr>
          <w:rFonts w:hint="eastAsia" w:ascii="仿宋" w:hAnsi="仿宋" w:eastAsia="仿宋"/>
          <w:b/>
          <w:sz w:val="44"/>
          <w:szCs w:val="44"/>
          <w:u w:val="double"/>
          <w:lang w:val="en-US" w:eastAsia="zh-CN"/>
        </w:rPr>
        <w:t>工程量清单</w:t>
      </w:r>
      <w:r>
        <w:rPr>
          <w:rFonts w:hint="eastAsia" w:ascii="仿宋" w:hAnsi="仿宋" w:eastAsia="仿宋"/>
          <w:b/>
          <w:sz w:val="44"/>
          <w:szCs w:val="44"/>
          <w:u w:val="double"/>
        </w:rPr>
        <w:t>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850" w:leftChars="137" w:hanging="562" w:hangingChars="200"/>
        <w:textAlignment w:val="auto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一、工程概况：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838" w:leftChars="399" w:right="0" w:firstLine="562" w:firstLineChars="200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本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工程</w:t>
      </w:r>
      <w:r>
        <w:rPr>
          <w:rFonts w:hint="eastAsia" w:ascii="仿宋" w:hAnsi="仿宋" w:eastAsia="仿宋"/>
          <w:b/>
          <w:sz w:val="28"/>
          <w:szCs w:val="28"/>
        </w:rPr>
        <w:t>为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韩城职专本部教学楼室内外粉刷及零星维修改造工程，主要内容包括：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838" w:leftChars="399" w:right="0" w:firstLine="0" w:firstLineChars="0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①五间房及食堂后院：墙面涂料改造、部分门更换、部分洁具更换、线路改造、食堂设备更换等。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843" w:firstLineChars="300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②实训楼：一层大厅地面地坪漆、墙裙油漆改造等。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843" w:firstLineChars="300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③门房：地面瓷砖，油漆墙裙，墙面、顶棚涂料改造等。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843" w:firstLineChars="300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④南教学楼：油漆墙裙，</w:t>
      </w:r>
      <w:bookmarkStart w:id="0" w:name="OLE_LINK1"/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墙面、顶棚涂料改造等。</w:t>
      </w:r>
    </w:p>
    <w:bookmarkEnd w:id="0"/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843" w:firstLineChars="300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⑤西教学楼：地面瓷砖，油漆墙裙，瓷砖墙裙，墙面、顶棚涂料改造等。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843" w:firstLineChars="300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⑥其他部位修缮(办公楼、西区厕所檐底)：顶棚涂料改造。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843" w:firstLineChars="300"/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⑦室外污水管网：拆除新做井，更换污水管道等。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281" w:firstLineChars="100"/>
        <w:textAlignment w:val="auto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 编制依据：</w:t>
      </w:r>
    </w:p>
    <w:p>
      <w:pPr>
        <w:ind w:firstLine="551" w:firstLineChars="196"/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1、中凡国际工程设计有限公司设计图纸。</w:t>
      </w:r>
    </w:p>
    <w:p>
      <w:pPr>
        <w:ind w:firstLine="551" w:firstLineChars="196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2、</w:t>
      </w:r>
      <w:bookmarkStart w:id="1" w:name="OLE_LINK2"/>
      <w:r>
        <w:rPr>
          <w:rFonts w:hint="eastAsia" w:ascii="仿宋" w:hAnsi="仿宋" w:eastAsia="仿宋" w:cs="Times New Roman"/>
          <w:b/>
          <w:sz w:val="28"/>
          <w:szCs w:val="28"/>
        </w:rPr>
        <w:t>有关图集、施工规范规定。</w:t>
      </w:r>
    </w:p>
    <w:p>
      <w:pPr>
        <w:ind w:firstLine="551" w:firstLineChars="196"/>
        <w:rPr>
          <w:rFonts w:hint="eastAsia" w:ascii="仿宋" w:hAnsi="仿宋" w:eastAsia="仿宋" w:cs="Times New Roman"/>
          <w:b/>
          <w:sz w:val="28"/>
          <w:szCs w:val="28"/>
          <w:lang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3、《陕西省建设工程工程量清单计价标准》(20</w:t>
      </w: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Times New Roman"/>
          <w:b/>
          <w:sz w:val="28"/>
          <w:szCs w:val="28"/>
        </w:rPr>
        <w:t>年)</w:t>
      </w:r>
      <w:r>
        <w:rPr>
          <w:rFonts w:hint="eastAsia" w:ascii="仿宋" w:hAnsi="仿宋" w:eastAsia="仿宋" w:cs="Times New Roman"/>
          <w:b/>
          <w:sz w:val="28"/>
          <w:szCs w:val="28"/>
          <w:lang w:eastAsia="zh-CN"/>
        </w:rPr>
        <w:t>。</w:t>
      </w:r>
    </w:p>
    <w:p>
      <w:pPr>
        <w:ind w:firstLine="551" w:firstLineChars="196"/>
        <w:rPr>
          <w:rFonts w:hint="eastAsia" w:ascii="仿宋" w:hAnsi="仿宋" w:eastAsia="仿宋" w:cs="Times New Roman"/>
          <w:b/>
          <w:sz w:val="28"/>
          <w:szCs w:val="28"/>
          <w:lang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Times New Roman"/>
          <w:b/>
          <w:sz w:val="28"/>
          <w:szCs w:val="28"/>
          <w:lang w:eastAsia="zh-CN"/>
        </w:rPr>
        <w:t>《陕西省工程建设标准》</w:t>
      </w:r>
      <w:r>
        <w:rPr>
          <w:rFonts w:hint="eastAsia" w:ascii="仿宋" w:hAnsi="仿宋" w:eastAsia="仿宋" w:cs="Times New Roman"/>
          <w:b/>
          <w:sz w:val="28"/>
          <w:szCs w:val="28"/>
        </w:rPr>
        <w:t>(20</w:t>
      </w: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Times New Roman"/>
          <w:b/>
          <w:sz w:val="28"/>
          <w:szCs w:val="28"/>
        </w:rPr>
        <w:t>年)</w:t>
      </w:r>
      <w:r>
        <w:rPr>
          <w:rFonts w:hint="eastAsia" w:ascii="仿宋" w:hAnsi="仿宋" w:eastAsia="仿宋" w:cs="Times New Roman"/>
          <w:b/>
          <w:sz w:val="28"/>
          <w:szCs w:val="28"/>
          <w:lang w:eastAsia="zh-CN"/>
        </w:rPr>
        <w:t>。</w:t>
      </w:r>
    </w:p>
    <w:p>
      <w:pPr>
        <w:ind w:firstLine="551" w:firstLineChars="196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/>
          <w:sz w:val="28"/>
          <w:szCs w:val="28"/>
        </w:rPr>
        <w:t>、《陕西省建设工程费用规则》(20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/>
          <w:b/>
          <w:sz w:val="28"/>
          <w:szCs w:val="28"/>
        </w:rPr>
        <w:t>年)。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281" w:firstLineChars="100"/>
        <w:textAlignment w:val="auto"/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暂列金额：3.5万元</w:t>
      </w:r>
      <w:bookmarkStart w:id="2" w:name="_GoBack"/>
      <w:bookmarkEnd w:id="2"/>
    </w:p>
    <w:bookmarkEnd w:id="1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281" w:firstLineChars="100"/>
        <w:textAlignment w:val="auto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/>
          <w:b/>
          <w:sz w:val="28"/>
          <w:szCs w:val="28"/>
        </w:rPr>
        <w:t>其他说明：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2" w:firstLineChars="200"/>
        <w:textAlignment w:val="auto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1、垃圾外运暂按5km计入。</w:t>
      </w:r>
    </w:p>
    <w:p>
      <w:pPr>
        <w:numPr>
          <w:ilvl w:val="0"/>
          <w:numId w:val="0"/>
        </w:numPr>
        <w:spacing w:line="480" w:lineRule="auto"/>
        <w:ind w:left="562" w:leftChars="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            </w:t>
      </w:r>
    </w:p>
    <w:sectPr>
      <w:headerReference r:id="rId3" w:type="default"/>
      <w:pgSz w:w="11906" w:h="16838"/>
      <w:pgMar w:top="1304" w:right="1191" w:bottom="130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Q4NTU4YzRmZDdjYjk0MmI4MWExZjdkNjI1MTkxZGEifQ=="/>
    <w:docVar w:name="KSO_WPS_MARK_KEY" w:val="2f4f8667-3b00-45f6-ac54-ed74a1ab5e73"/>
  </w:docVars>
  <w:rsids>
    <w:rsidRoot w:val="00172A27"/>
    <w:rsid w:val="0000223F"/>
    <w:rsid w:val="0000386C"/>
    <w:rsid w:val="00006626"/>
    <w:rsid w:val="00011F57"/>
    <w:rsid w:val="00021927"/>
    <w:rsid w:val="00026347"/>
    <w:rsid w:val="00037F5F"/>
    <w:rsid w:val="00043FE6"/>
    <w:rsid w:val="000442C8"/>
    <w:rsid w:val="0005022E"/>
    <w:rsid w:val="0005440C"/>
    <w:rsid w:val="00055B0C"/>
    <w:rsid w:val="00057465"/>
    <w:rsid w:val="00060845"/>
    <w:rsid w:val="0006593F"/>
    <w:rsid w:val="00075680"/>
    <w:rsid w:val="00077438"/>
    <w:rsid w:val="0008605D"/>
    <w:rsid w:val="000904A9"/>
    <w:rsid w:val="00091039"/>
    <w:rsid w:val="0009496D"/>
    <w:rsid w:val="000B0066"/>
    <w:rsid w:val="000B1F2C"/>
    <w:rsid w:val="000B37DE"/>
    <w:rsid w:val="000D679E"/>
    <w:rsid w:val="000E17DF"/>
    <w:rsid w:val="000E3079"/>
    <w:rsid w:val="000E68D7"/>
    <w:rsid w:val="000E7CA9"/>
    <w:rsid w:val="000F56B0"/>
    <w:rsid w:val="000F6B92"/>
    <w:rsid w:val="00100F75"/>
    <w:rsid w:val="00107432"/>
    <w:rsid w:val="00120A46"/>
    <w:rsid w:val="00154C4F"/>
    <w:rsid w:val="00172A27"/>
    <w:rsid w:val="001777E6"/>
    <w:rsid w:val="001A4C9B"/>
    <w:rsid w:val="001A7A5F"/>
    <w:rsid w:val="001B5CE7"/>
    <w:rsid w:val="001C0984"/>
    <w:rsid w:val="001C2CAE"/>
    <w:rsid w:val="001C4BC4"/>
    <w:rsid w:val="001C5280"/>
    <w:rsid w:val="001D1ACC"/>
    <w:rsid w:val="001E0443"/>
    <w:rsid w:val="001E1BC5"/>
    <w:rsid w:val="001F5AB3"/>
    <w:rsid w:val="00200ABC"/>
    <w:rsid w:val="00215687"/>
    <w:rsid w:val="00225CF2"/>
    <w:rsid w:val="002322F3"/>
    <w:rsid w:val="0024088A"/>
    <w:rsid w:val="00253D34"/>
    <w:rsid w:val="002617FF"/>
    <w:rsid w:val="002628A6"/>
    <w:rsid w:val="002631F3"/>
    <w:rsid w:val="00264B43"/>
    <w:rsid w:val="00281217"/>
    <w:rsid w:val="002846D6"/>
    <w:rsid w:val="00284DC5"/>
    <w:rsid w:val="002905F0"/>
    <w:rsid w:val="00292B9A"/>
    <w:rsid w:val="00295DD7"/>
    <w:rsid w:val="002A4FF8"/>
    <w:rsid w:val="002A6735"/>
    <w:rsid w:val="002B0EF4"/>
    <w:rsid w:val="002C3C5A"/>
    <w:rsid w:val="002C7E89"/>
    <w:rsid w:val="002D676B"/>
    <w:rsid w:val="002E40A1"/>
    <w:rsid w:val="002E77C6"/>
    <w:rsid w:val="002F22B7"/>
    <w:rsid w:val="00301240"/>
    <w:rsid w:val="003030CD"/>
    <w:rsid w:val="00313D96"/>
    <w:rsid w:val="00314F16"/>
    <w:rsid w:val="0031781B"/>
    <w:rsid w:val="00317FBE"/>
    <w:rsid w:val="003224A9"/>
    <w:rsid w:val="00326FFD"/>
    <w:rsid w:val="003278A7"/>
    <w:rsid w:val="0034526F"/>
    <w:rsid w:val="00345B66"/>
    <w:rsid w:val="00354D74"/>
    <w:rsid w:val="0036491D"/>
    <w:rsid w:val="00374C4C"/>
    <w:rsid w:val="003924BD"/>
    <w:rsid w:val="00395BB1"/>
    <w:rsid w:val="0039677C"/>
    <w:rsid w:val="003B225D"/>
    <w:rsid w:val="003C12BA"/>
    <w:rsid w:val="003D3308"/>
    <w:rsid w:val="003D5164"/>
    <w:rsid w:val="003E1AF6"/>
    <w:rsid w:val="003E35A9"/>
    <w:rsid w:val="003E3DD5"/>
    <w:rsid w:val="003F2112"/>
    <w:rsid w:val="003F415C"/>
    <w:rsid w:val="003F7068"/>
    <w:rsid w:val="00400251"/>
    <w:rsid w:val="00401CAB"/>
    <w:rsid w:val="004026A8"/>
    <w:rsid w:val="00403861"/>
    <w:rsid w:val="004075F6"/>
    <w:rsid w:val="00413529"/>
    <w:rsid w:val="00432915"/>
    <w:rsid w:val="0044206E"/>
    <w:rsid w:val="00444A63"/>
    <w:rsid w:val="004466F3"/>
    <w:rsid w:val="00447AF9"/>
    <w:rsid w:val="004567A8"/>
    <w:rsid w:val="00466030"/>
    <w:rsid w:val="00470E22"/>
    <w:rsid w:val="00472859"/>
    <w:rsid w:val="00480200"/>
    <w:rsid w:val="00482823"/>
    <w:rsid w:val="0049041C"/>
    <w:rsid w:val="00495EF3"/>
    <w:rsid w:val="004C2A13"/>
    <w:rsid w:val="004C5B6C"/>
    <w:rsid w:val="004D136D"/>
    <w:rsid w:val="004D2C6F"/>
    <w:rsid w:val="004D67CD"/>
    <w:rsid w:val="004F2F8A"/>
    <w:rsid w:val="004F55F5"/>
    <w:rsid w:val="005029A4"/>
    <w:rsid w:val="00502A0C"/>
    <w:rsid w:val="00503FB1"/>
    <w:rsid w:val="00512555"/>
    <w:rsid w:val="005128F6"/>
    <w:rsid w:val="005175DB"/>
    <w:rsid w:val="00517C0E"/>
    <w:rsid w:val="00523725"/>
    <w:rsid w:val="0053221F"/>
    <w:rsid w:val="00533008"/>
    <w:rsid w:val="0053539B"/>
    <w:rsid w:val="00535A63"/>
    <w:rsid w:val="00536AB8"/>
    <w:rsid w:val="00546B46"/>
    <w:rsid w:val="005603A5"/>
    <w:rsid w:val="00581FCA"/>
    <w:rsid w:val="00587E55"/>
    <w:rsid w:val="00593739"/>
    <w:rsid w:val="00595DB5"/>
    <w:rsid w:val="005A53B0"/>
    <w:rsid w:val="005A6619"/>
    <w:rsid w:val="005A6D44"/>
    <w:rsid w:val="005E0893"/>
    <w:rsid w:val="005F3D0D"/>
    <w:rsid w:val="005F3EEC"/>
    <w:rsid w:val="006058A9"/>
    <w:rsid w:val="00612775"/>
    <w:rsid w:val="00616CDD"/>
    <w:rsid w:val="006348AA"/>
    <w:rsid w:val="00635B83"/>
    <w:rsid w:val="00637E19"/>
    <w:rsid w:val="006427A9"/>
    <w:rsid w:val="00646E70"/>
    <w:rsid w:val="00655264"/>
    <w:rsid w:val="0065679D"/>
    <w:rsid w:val="00657BC1"/>
    <w:rsid w:val="00661A8F"/>
    <w:rsid w:val="00662ECF"/>
    <w:rsid w:val="00667A6B"/>
    <w:rsid w:val="0067317B"/>
    <w:rsid w:val="006741D1"/>
    <w:rsid w:val="00674600"/>
    <w:rsid w:val="00694049"/>
    <w:rsid w:val="00696676"/>
    <w:rsid w:val="006A12F4"/>
    <w:rsid w:val="006A1617"/>
    <w:rsid w:val="006A2BEB"/>
    <w:rsid w:val="006A50BD"/>
    <w:rsid w:val="006B2F52"/>
    <w:rsid w:val="006B3CFE"/>
    <w:rsid w:val="006C4465"/>
    <w:rsid w:val="006C472E"/>
    <w:rsid w:val="006C64C9"/>
    <w:rsid w:val="006C7F99"/>
    <w:rsid w:val="006D6200"/>
    <w:rsid w:val="006D697B"/>
    <w:rsid w:val="006E223E"/>
    <w:rsid w:val="006F1036"/>
    <w:rsid w:val="006F2026"/>
    <w:rsid w:val="006F3B52"/>
    <w:rsid w:val="006F7BAC"/>
    <w:rsid w:val="006F7F90"/>
    <w:rsid w:val="007042B4"/>
    <w:rsid w:val="0071248B"/>
    <w:rsid w:val="0073055F"/>
    <w:rsid w:val="00731B1D"/>
    <w:rsid w:val="00741350"/>
    <w:rsid w:val="0074209F"/>
    <w:rsid w:val="007449DB"/>
    <w:rsid w:val="00744B6D"/>
    <w:rsid w:val="00745678"/>
    <w:rsid w:val="00747FF8"/>
    <w:rsid w:val="00766102"/>
    <w:rsid w:val="007665C4"/>
    <w:rsid w:val="0077634F"/>
    <w:rsid w:val="00790481"/>
    <w:rsid w:val="0079246F"/>
    <w:rsid w:val="00793B05"/>
    <w:rsid w:val="00797EC7"/>
    <w:rsid w:val="007B2EC0"/>
    <w:rsid w:val="007B5342"/>
    <w:rsid w:val="007C0F53"/>
    <w:rsid w:val="007D10D2"/>
    <w:rsid w:val="007E78DA"/>
    <w:rsid w:val="007F5B92"/>
    <w:rsid w:val="00802403"/>
    <w:rsid w:val="008067A6"/>
    <w:rsid w:val="0081240A"/>
    <w:rsid w:val="008165F8"/>
    <w:rsid w:val="00816AD3"/>
    <w:rsid w:val="008265C6"/>
    <w:rsid w:val="0083117E"/>
    <w:rsid w:val="00831204"/>
    <w:rsid w:val="008655F0"/>
    <w:rsid w:val="00875077"/>
    <w:rsid w:val="00875426"/>
    <w:rsid w:val="008758AF"/>
    <w:rsid w:val="008A0020"/>
    <w:rsid w:val="008A10C1"/>
    <w:rsid w:val="008A1FDE"/>
    <w:rsid w:val="008A5568"/>
    <w:rsid w:val="008A572C"/>
    <w:rsid w:val="008B00EB"/>
    <w:rsid w:val="008C184D"/>
    <w:rsid w:val="008C6B05"/>
    <w:rsid w:val="008D23C5"/>
    <w:rsid w:val="008D3C13"/>
    <w:rsid w:val="008D6361"/>
    <w:rsid w:val="008E39AB"/>
    <w:rsid w:val="008E54EB"/>
    <w:rsid w:val="008E783E"/>
    <w:rsid w:val="00903CD5"/>
    <w:rsid w:val="0090497B"/>
    <w:rsid w:val="00905A97"/>
    <w:rsid w:val="00914673"/>
    <w:rsid w:val="00915A52"/>
    <w:rsid w:val="00922142"/>
    <w:rsid w:val="00932F11"/>
    <w:rsid w:val="00944592"/>
    <w:rsid w:val="009517ED"/>
    <w:rsid w:val="0095228C"/>
    <w:rsid w:val="00952BD4"/>
    <w:rsid w:val="009547EF"/>
    <w:rsid w:val="00955B63"/>
    <w:rsid w:val="00962A05"/>
    <w:rsid w:val="00962AA8"/>
    <w:rsid w:val="0096733E"/>
    <w:rsid w:val="00973065"/>
    <w:rsid w:val="00976CF3"/>
    <w:rsid w:val="009823DD"/>
    <w:rsid w:val="00982A00"/>
    <w:rsid w:val="009836C2"/>
    <w:rsid w:val="009961F7"/>
    <w:rsid w:val="009968B5"/>
    <w:rsid w:val="00997CF3"/>
    <w:rsid w:val="00997E7F"/>
    <w:rsid w:val="009A155E"/>
    <w:rsid w:val="009A1795"/>
    <w:rsid w:val="009A2443"/>
    <w:rsid w:val="009B3729"/>
    <w:rsid w:val="009D446D"/>
    <w:rsid w:val="009D4FED"/>
    <w:rsid w:val="009F0752"/>
    <w:rsid w:val="009F3568"/>
    <w:rsid w:val="009F3E1D"/>
    <w:rsid w:val="00A0232B"/>
    <w:rsid w:val="00A17B5B"/>
    <w:rsid w:val="00A32453"/>
    <w:rsid w:val="00A34553"/>
    <w:rsid w:val="00A42A1C"/>
    <w:rsid w:val="00A50B27"/>
    <w:rsid w:val="00A65E9C"/>
    <w:rsid w:val="00A70659"/>
    <w:rsid w:val="00A7249B"/>
    <w:rsid w:val="00A72C09"/>
    <w:rsid w:val="00A77934"/>
    <w:rsid w:val="00A81986"/>
    <w:rsid w:val="00A81C10"/>
    <w:rsid w:val="00A86E4F"/>
    <w:rsid w:val="00A91DD1"/>
    <w:rsid w:val="00AA0A50"/>
    <w:rsid w:val="00AA11D3"/>
    <w:rsid w:val="00AA4400"/>
    <w:rsid w:val="00AB2776"/>
    <w:rsid w:val="00AC3170"/>
    <w:rsid w:val="00AC795E"/>
    <w:rsid w:val="00AC7B87"/>
    <w:rsid w:val="00AD1DD5"/>
    <w:rsid w:val="00AD27A6"/>
    <w:rsid w:val="00AE6DC6"/>
    <w:rsid w:val="00AF3B83"/>
    <w:rsid w:val="00B046CB"/>
    <w:rsid w:val="00B325B2"/>
    <w:rsid w:val="00B345D5"/>
    <w:rsid w:val="00B403A1"/>
    <w:rsid w:val="00B4073C"/>
    <w:rsid w:val="00B574C2"/>
    <w:rsid w:val="00B5762B"/>
    <w:rsid w:val="00B5792B"/>
    <w:rsid w:val="00B63583"/>
    <w:rsid w:val="00B635D9"/>
    <w:rsid w:val="00B63F96"/>
    <w:rsid w:val="00B6568B"/>
    <w:rsid w:val="00B85394"/>
    <w:rsid w:val="00B91279"/>
    <w:rsid w:val="00B91295"/>
    <w:rsid w:val="00B91BDC"/>
    <w:rsid w:val="00BB1AD1"/>
    <w:rsid w:val="00BC5B0E"/>
    <w:rsid w:val="00BD12AB"/>
    <w:rsid w:val="00BD4BD1"/>
    <w:rsid w:val="00BF19B2"/>
    <w:rsid w:val="00BF21C7"/>
    <w:rsid w:val="00C11DCC"/>
    <w:rsid w:val="00C15170"/>
    <w:rsid w:val="00C2363F"/>
    <w:rsid w:val="00C31D85"/>
    <w:rsid w:val="00C374BC"/>
    <w:rsid w:val="00C5086A"/>
    <w:rsid w:val="00C54D94"/>
    <w:rsid w:val="00C566E8"/>
    <w:rsid w:val="00C60371"/>
    <w:rsid w:val="00C62234"/>
    <w:rsid w:val="00C74C64"/>
    <w:rsid w:val="00C8069B"/>
    <w:rsid w:val="00C80E47"/>
    <w:rsid w:val="00C8540D"/>
    <w:rsid w:val="00C94E3A"/>
    <w:rsid w:val="00C973A5"/>
    <w:rsid w:val="00CA3D26"/>
    <w:rsid w:val="00CA70EF"/>
    <w:rsid w:val="00CB161E"/>
    <w:rsid w:val="00CB1A02"/>
    <w:rsid w:val="00CB7EB6"/>
    <w:rsid w:val="00CC3E82"/>
    <w:rsid w:val="00CC4B8B"/>
    <w:rsid w:val="00CC7C4B"/>
    <w:rsid w:val="00CE6FAF"/>
    <w:rsid w:val="00D061C1"/>
    <w:rsid w:val="00D132DD"/>
    <w:rsid w:val="00D13C8E"/>
    <w:rsid w:val="00D14DE0"/>
    <w:rsid w:val="00D3680B"/>
    <w:rsid w:val="00D375E1"/>
    <w:rsid w:val="00D42996"/>
    <w:rsid w:val="00D439EC"/>
    <w:rsid w:val="00D53919"/>
    <w:rsid w:val="00D53D64"/>
    <w:rsid w:val="00D606D9"/>
    <w:rsid w:val="00D639C0"/>
    <w:rsid w:val="00D64F02"/>
    <w:rsid w:val="00D65795"/>
    <w:rsid w:val="00D67797"/>
    <w:rsid w:val="00D73D9D"/>
    <w:rsid w:val="00D8032A"/>
    <w:rsid w:val="00D83DC8"/>
    <w:rsid w:val="00DA5DBF"/>
    <w:rsid w:val="00DA69C4"/>
    <w:rsid w:val="00DA7D0C"/>
    <w:rsid w:val="00DB6109"/>
    <w:rsid w:val="00DB7240"/>
    <w:rsid w:val="00DC0B22"/>
    <w:rsid w:val="00DC2E9E"/>
    <w:rsid w:val="00DC5A7D"/>
    <w:rsid w:val="00DD0279"/>
    <w:rsid w:val="00DD6561"/>
    <w:rsid w:val="00DE0A8F"/>
    <w:rsid w:val="00DE48DE"/>
    <w:rsid w:val="00E0017F"/>
    <w:rsid w:val="00E044E1"/>
    <w:rsid w:val="00E137E1"/>
    <w:rsid w:val="00E213DB"/>
    <w:rsid w:val="00E30626"/>
    <w:rsid w:val="00E465C6"/>
    <w:rsid w:val="00E469D6"/>
    <w:rsid w:val="00E53502"/>
    <w:rsid w:val="00E6091A"/>
    <w:rsid w:val="00E70646"/>
    <w:rsid w:val="00E7184F"/>
    <w:rsid w:val="00E84163"/>
    <w:rsid w:val="00E9323B"/>
    <w:rsid w:val="00E96CAF"/>
    <w:rsid w:val="00E97C54"/>
    <w:rsid w:val="00EA1381"/>
    <w:rsid w:val="00EB6C84"/>
    <w:rsid w:val="00EC4963"/>
    <w:rsid w:val="00ED741E"/>
    <w:rsid w:val="00EE0E94"/>
    <w:rsid w:val="00EE380F"/>
    <w:rsid w:val="00EF596B"/>
    <w:rsid w:val="00EF749A"/>
    <w:rsid w:val="00EF7802"/>
    <w:rsid w:val="00F036C2"/>
    <w:rsid w:val="00F03874"/>
    <w:rsid w:val="00F15E18"/>
    <w:rsid w:val="00F2487E"/>
    <w:rsid w:val="00F30191"/>
    <w:rsid w:val="00F31C27"/>
    <w:rsid w:val="00F32E7C"/>
    <w:rsid w:val="00F34B24"/>
    <w:rsid w:val="00F43B64"/>
    <w:rsid w:val="00F4684B"/>
    <w:rsid w:val="00F608DD"/>
    <w:rsid w:val="00F63334"/>
    <w:rsid w:val="00F67B88"/>
    <w:rsid w:val="00F729C0"/>
    <w:rsid w:val="00F84922"/>
    <w:rsid w:val="00F9079B"/>
    <w:rsid w:val="00FA5119"/>
    <w:rsid w:val="00FB2FEC"/>
    <w:rsid w:val="00FC210A"/>
    <w:rsid w:val="00FC4E3A"/>
    <w:rsid w:val="00FC626E"/>
    <w:rsid w:val="00FD750E"/>
    <w:rsid w:val="00FE111D"/>
    <w:rsid w:val="00FE6DCC"/>
    <w:rsid w:val="00FE7D89"/>
    <w:rsid w:val="00FF3681"/>
    <w:rsid w:val="00FF5E0A"/>
    <w:rsid w:val="013712F7"/>
    <w:rsid w:val="01FF3BC3"/>
    <w:rsid w:val="03366612"/>
    <w:rsid w:val="03726617"/>
    <w:rsid w:val="043B4C5B"/>
    <w:rsid w:val="05BB44F0"/>
    <w:rsid w:val="05BC1DCB"/>
    <w:rsid w:val="06B55198"/>
    <w:rsid w:val="07C531B9"/>
    <w:rsid w:val="096609CC"/>
    <w:rsid w:val="097231E1"/>
    <w:rsid w:val="09775B46"/>
    <w:rsid w:val="09D75426"/>
    <w:rsid w:val="09F2225F"/>
    <w:rsid w:val="0BB4573D"/>
    <w:rsid w:val="0BCB0FBA"/>
    <w:rsid w:val="0BD80A5F"/>
    <w:rsid w:val="0CE51C08"/>
    <w:rsid w:val="0D573A29"/>
    <w:rsid w:val="0D954201"/>
    <w:rsid w:val="0DD561FF"/>
    <w:rsid w:val="0ECF70C1"/>
    <w:rsid w:val="118B7784"/>
    <w:rsid w:val="11CE64F6"/>
    <w:rsid w:val="123C28C9"/>
    <w:rsid w:val="1371798A"/>
    <w:rsid w:val="13A21AD8"/>
    <w:rsid w:val="13DA4490"/>
    <w:rsid w:val="13ED5118"/>
    <w:rsid w:val="14264FE0"/>
    <w:rsid w:val="14DC5FE6"/>
    <w:rsid w:val="153669B3"/>
    <w:rsid w:val="16FB6BF7"/>
    <w:rsid w:val="174B0B5B"/>
    <w:rsid w:val="175207E1"/>
    <w:rsid w:val="182C1032"/>
    <w:rsid w:val="182C4B8E"/>
    <w:rsid w:val="19B337B9"/>
    <w:rsid w:val="19CC487B"/>
    <w:rsid w:val="1A3F329F"/>
    <w:rsid w:val="1B0C5909"/>
    <w:rsid w:val="1B193AF0"/>
    <w:rsid w:val="1B440441"/>
    <w:rsid w:val="1B4609C7"/>
    <w:rsid w:val="1B4937CB"/>
    <w:rsid w:val="1BC96C8F"/>
    <w:rsid w:val="1BF9747E"/>
    <w:rsid w:val="1C913B5A"/>
    <w:rsid w:val="1D570900"/>
    <w:rsid w:val="1D807E56"/>
    <w:rsid w:val="1DF24184"/>
    <w:rsid w:val="1E1F0797"/>
    <w:rsid w:val="1E201E2A"/>
    <w:rsid w:val="1E2707E8"/>
    <w:rsid w:val="1E326C77"/>
    <w:rsid w:val="1FE65F6B"/>
    <w:rsid w:val="20144886"/>
    <w:rsid w:val="20427645"/>
    <w:rsid w:val="21167AA2"/>
    <w:rsid w:val="21ED156A"/>
    <w:rsid w:val="22CC3B7A"/>
    <w:rsid w:val="23C127B1"/>
    <w:rsid w:val="23D5257E"/>
    <w:rsid w:val="242157C3"/>
    <w:rsid w:val="24A82212"/>
    <w:rsid w:val="24F0123C"/>
    <w:rsid w:val="2556149D"/>
    <w:rsid w:val="25EA69A1"/>
    <w:rsid w:val="26421C50"/>
    <w:rsid w:val="2674607E"/>
    <w:rsid w:val="269B12F7"/>
    <w:rsid w:val="27781B9E"/>
    <w:rsid w:val="27B01338"/>
    <w:rsid w:val="289E3886"/>
    <w:rsid w:val="29A44ECD"/>
    <w:rsid w:val="2A0B6CFA"/>
    <w:rsid w:val="2A8D7AE0"/>
    <w:rsid w:val="2ACB6489"/>
    <w:rsid w:val="2C4B2537"/>
    <w:rsid w:val="2C550700"/>
    <w:rsid w:val="2CBA70E3"/>
    <w:rsid w:val="2CFB12A7"/>
    <w:rsid w:val="2D77635D"/>
    <w:rsid w:val="2DCD42C6"/>
    <w:rsid w:val="2DDB4D71"/>
    <w:rsid w:val="2DE75A47"/>
    <w:rsid w:val="2E8E7EF9"/>
    <w:rsid w:val="302E3742"/>
    <w:rsid w:val="31BB6430"/>
    <w:rsid w:val="31FC517A"/>
    <w:rsid w:val="333A0650"/>
    <w:rsid w:val="334B3628"/>
    <w:rsid w:val="343432F1"/>
    <w:rsid w:val="34A929FA"/>
    <w:rsid w:val="3632664A"/>
    <w:rsid w:val="36A209E6"/>
    <w:rsid w:val="36D32AE1"/>
    <w:rsid w:val="36DF5178"/>
    <w:rsid w:val="37270EEB"/>
    <w:rsid w:val="38454AB8"/>
    <w:rsid w:val="3898167A"/>
    <w:rsid w:val="3A086DB2"/>
    <w:rsid w:val="3A5E69D2"/>
    <w:rsid w:val="3AAA6BFB"/>
    <w:rsid w:val="3D202664"/>
    <w:rsid w:val="3E0D0E3B"/>
    <w:rsid w:val="3E810EE1"/>
    <w:rsid w:val="3E88226F"/>
    <w:rsid w:val="3F220916"/>
    <w:rsid w:val="3F3146B5"/>
    <w:rsid w:val="3F3946C2"/>
    <w:rsid w:val="40870755"/>
    <w:rsid w:val="40D91BDD"/>
    <w:rsid w:val="418036D2"/>
    <w:rsid w:val="41AC6EED"/>
    <w:rsid w:val="41D6618B"/>
    <w:rsid w:val="42130A14"/>
    <w:rsid w:val="421550FC"/>
    <w:rsid w:val="43670FED"/>
    <w:rsid w:val="437C611B"/>
    <w:rsid w:val="441C5A81"/>
    <w:rsid w:val="44BE2E8F"/>
    <w:rsid w:val="44FA19ED"/>
    <w:rsid w:val="44FF6AE0"/>
    <w:rsid w:val="454142ED"/>
    <w:rsid w:val="45E82956"/>
    <w:rsid w:val="46470C62"/>
    <w:rsid w:val="46EC77B7"/>
    <w:rsid w:val="479C6D8B"/>
    <w:rsid w:val="48147269"/>
    <w:rsid w:val="487D4E0F"/>
    <w:rsid w:val="48AD1457"/>
    <w:rsid w:val="48E57DDB"/>
    <w:rsid w:val="48F84495"/>
    <w:rsid w:val="492C6DE4"/>
    <w:rsid w:val="493279A7"/>
    <w:rsid w:val="4A856FAC"/>
    <w:rsid w:val="4A8E3303"/>
    <w:rsid w:val="4AB321BA"/>
    <w:rsid w:val="4B541C86"/>
    <w:rsid w:val="4B950002"/>
    <w:rsid w:val="4C1A7438"/>
    <w:rsid w:val="4C285091"/>
    <w:rsid w:val="4D3C7046"/>
    <w:rsid w:val="4DFA3B26"/>
    <w:rsid w:val="4E0F5DAB"/>
    <w:rsid w:val="4F9C2D68"/>
    <w:rsid w:val="50B11AF9"/>
    <w:rsid w:val="528D5C4E"/>
    <w:rsid w:val="52911BE2"/>
    <w:rsid w:val="52C15887"/>
    <w:rsid w:val="53D76444"/>
    <w:rsid w:val="55774994"/>
    <w:rsid w:val="55AB4722"/>
    <w:rsid w:val="55AF05D2"/>
    <w:rsid w:val="55FF21F8"/>
    <w:rsid w:val="566413BC"/>
    <w:rsid w:val="566E1707"/>
    <w:rsid w:val="57634152"/>
    <w:rsid w:val="57686DD4"/>
    <w:rsid w:val="581F1A3E"/>
    <w:rsid w:val="58F509F1"/>
    <w:rsid w:val="590F1AB3"/>
    <w:rsid w:val="59742007"/>
    <w:rsid w:val="59AE5002"/>
    <w:rsid w:val="5AA20705"/>
    <w:rsid w:val="5ADD34EB"/>
    <w:rsid w:val="5B243DA5"/>
    <w:rsid w:val="5B53577A"/>
    <w:rsid w:val="5B5604D2"/>
    <w:rsid w:val="5C164F06"/>
    <w:rsid w:val="5D6256B5"/>
    <w:rsid w:val="5DC32E6C"/>
    <w:rsid w:val="5E984A07"/>
    <w:rsid w:val="612C6F7A"/>
    <w:rsid w:val="61B74A96"/>
    <w:rsid w:val="61D94A0C"/>
    <w:rsid w:val="625D39AE"/>
    <w:rsid w:val="62775B06"/>
    <w:rsid w:val="62AF7E63"/>
    <w:rsid w:val="63BD3EBA"/>
    <w:rsid w:val="65165F77"/>
    <w:rsid w:val="652E506F"/>
    <w:rsid w:val="65E120E1"/>
    <w:rsid w:val="65F52031"/>
    <w:rsid w:val="661B58AA"/>
    <w:rsid w:val="661F3E80"/>
    <w:rsid w:val="67A61CA2"/>
    <w:rsid w:val="68274861"/>
    <w:rsid w:val="684B753F"/>
    <w:rsid w:val="68912C31"/>
    <w:rsid w:val="68AB2E7A"/>
    <w:rsid w:val="697151F7"/>
    <w:rsid w:val="69737BC8"/>
    <w:rsid w:val="6AEF34F2"/>
    <w:rsid w:val="6BD9385B"/>
    <w:rsid w:val="6C8401A5"/>
    <w:rsid w:val="6DA369F2"/>
    <w:rsid w:val="6DFA2D4A"/>
    <w:rsid w:val="6E957F0D"/>
    <w:rsid w:val="70DD5DD0"/>
    <w:rsid w:val="713A2FED"/>
    <w:rsid w:val="725843DD"/>
    <w:rsid w:val="729C6F5C"/>
    <w:rsid w:val="72D305D9"/>
    <w:rsid w:val="73702D7A"/>
    <w:rsid w:val="73EF4881"/>
    <w:rsid w:val="74D774D1"/>
    <w:rsid w:val="750379B1"/>
    <w:rsid w:val="7524023C"/>
    <w:rsid w:val="752E0545"/>
    <w:rsid w:val="75D51680"/>
    <w:rsid w:val="76CF1B02"/>
    <w:rsid w:val="77664CC4"/>
    <w:rsid w:val="776E1B08"/>
    <w:rsid w:val="77847889"/>
    <w:rsid w:val="788D434B"/>
    <w:rsid w:val="789B3E12"/>
    <w:rsid w:val="797146A3"/>
    <w:rsid w:val="7A460A2F"/>
    <w:rsid w:val="7A9D6AC7"/>
    <w:rsid w:val="7B244E57"/>
    <w:rsid w:val="7D637428"/>
    <w:rsid w:val="7D6438CC"/>
    <w:rsid w:val="7DC679A6"/>
    <w:rsid w:val="7E2C3CBE"/>
    <w:rsid w:val="7E3A5FA4"/>
    <w:rsid w:val="7E466E9E"/>
    <w:rsid w:val="7F71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529</Words>
  <Characters>583</Characters>
  <Lines>7</Lines>
  <Paragraphs>2</Paragraphs>
  <TotalTime>0</TotalTime>
  <ScaleCrop>false</ScaleCrop>
  <LinksUpToDate>false</LinksUpToDate>
  <CharactersWithSpaces>727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2024-07-24T23:31:00Z</dcterms:created>
  <dc:creator>USER</dc:creator>
  <cp:lastModifiedBy>蒙蒙</cp:lastModifiedBy>
  <cp:lastPrinted>2024-06-05T00:53:00Z</cp:lastPrinted>
  <dcterms:modified xsi:type="dcterms:W3CDTF">2026-07-10T06:59:54Z</dcterms:modified>
  <dc:title>工程预算说明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42778D88E30D488CB075C8B64125916C_13</vt:lpwstr>
  </property>
  <property fmtid="{D5CDD505-2E9C-101B-9397-08002B2CF9AE}" pid="4" name="KSOTemplateDocerSaveRecord">
    <vt:lpwstr>eyJoZGlkIjoiOTNiZjNhNGQ1Y2UwNjFmNDU2NjQ0MzJlNDE1MTNiYjciLCJ1c2VySWQiOiIyNDQ0NTU5ODIifQ==</vt:lpwstr>
  </property>
</Properties>
</file>