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C3359F7">
      <w:r>
        <w:drawing>
          <wp:inline distT="0" distB="0" distL="114300" distR="114300">
            <wp:extent cx="4657725" cy="65151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651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43425" cy="6734175"/>
            <wp:effectExtent l="0" t="0" r="952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10125" cy="669607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669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62475" cy="6715125"/>
            <wp:effectExtent l="0" t="0" r="952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671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48200" cy="68389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81525" cy="360045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33925" cy="708660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86300" cy="701992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701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52975" cy="6915150"/>
            <wp:effectExtent l="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691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24425" cy="7019925"/>
            <wp:effectExtent l="0" t="0" r="952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701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10100" cy="7134225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713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114300" distR="114300">
            <wp:extent cx="4772025" cy="2028825"/>
            <wp:effectExtent l="0" t="0" r="952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A456833"/>
    <w:rsid w:val="33355A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2026-06-17T09:39:25Z</dcterms:created>
  <dc:creator>Administrator</dc:creator>
  <cp:lastModifiedBy>Administrator</cp:lastModifiedBy>
  <dcterms:modified xsi:type="dcterms:W3CDTF">2026-06-17T09:49:10Z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eyJoZGlkIjoiYmI0OWJlNDk2Nzg4MDJiOTY5NjcwNTAyYWU4NjM0OGYiLCJ1c2VySWQiOiIzNzA0MjM3MzgifQ==</vt:lpwstr>
  </property>
  <property fmtid="{D5CDD505-2E9C-101B-9397-08002B2CF9AE}" pid="4" name="ICV">
    <vt:lpwstr>07DBF48B04374FFFB76DE5BC4CEEA934_12</vt:lpwstr>
  </property>
</Properties>
</file>