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2553E">
      <w:pPr>
        <w:pStyle w:val="6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业绩</w:t>
      </w: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相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关证明材料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B45D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7C20EBC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21DA246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合同签订</w:t>
            </w:r>
          </w:p>
          <w:p w14:paraId="161731C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568980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842" w:type="dxa"/>
            <w:noWrap w:val="0"/>
            <w:vAlign w:val="center"/>
          </w:tcPr>
          <w:p w14:paraId="42F4696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3A7BFCE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33AF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6F839D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2E90A0BD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7C34AF7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8A1941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BC2A710">
            <w:pPr>
              <w:rPr>
                <w:sz w:val="24"/>
                <w:szCs w:val="24"/>
              </w:rPr>
            </w:pPr>
          </w:p>
        </w:tc>
      </w:tr>
      <w:tr w14:paraId="2BE17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27AEE7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C261A3A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801D30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2A0F02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10F345AC">
            <w:pPr>
              <w:rPr>
                <w:sz w:val="24"/>
                <w:szCs w:val="24"/>
              </w:rPr>
            </w:pPr>
          </w:p>
        </w:tc>
      </w:tr>
      <w:tr w14:paraId="0BFB6A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4AD22D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79EB20D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DE56B7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8C7D1A9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65B5A5A7">
            <w:pPr>
              <w:rPr>
                <w:sz w:val="24"/>
                <w:szCs w:val="24"/>
              </w:rPr>
            </w:pPr>
          </w:p>
        </w:tc>
      </w:tr>
      <w:tr w14:paraId="137CA4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57C71D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704992CE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49BF7C3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907AE91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F2C1195">
            <w:pPr>
              <w:rPr>
                <w:sz w:val="24"/>
                <w:szCs w:val="24"/>
              </w:rPr>
            </w:pPr>
          </w:p>
        </w:tc>
      </w:tr>
    </w:tbl>
    <w:p w14:paraId="03211F6E">
      <w:pPr>
        <w:tabs>
          <w:tab w:val="left" w:pos="2160"/>
        </w:tabs>
        <w:spacing w:before="0" w:after="0" w:line="500" w:lineRule="exact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>注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：本表后附</w:t>
      </w:r>
      <w:r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  <w:t>中标通知书或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合同复印件加盖公章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。</w:t>
      </w:r>
    </w:p>
    <w:p w14:paraId="44D5F76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741B2C17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476CD7F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15AE12CF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9EA28F1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747231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46668E7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0DCCF70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5ECDAEF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A2517AC">
      <w:pPr>
        <w:pStyle w:val="3"/>
        <w:ind w:firstLine="3224" w:firstLineChars="1300"/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126B4"/>
    <w:rsid w:val="182126B4"/>
    <w:rsid w:val="5E1A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107</Characters>
  <Lines>0</Lines>
  <Paragraphs>0</Paragraphs>
  <TotalTime>0</TotalTime>
  <ScaleCrop>false</ScaleCrop>
  <LinksUpToDate>false</LinksUpToDate>
  <CharactersWithSpaces>155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2026-08-25T03:33:00Z</dcterms:created>
  <dc:creator>lunatic</dc:creator>
  <cp:lastModifiedBy>lunatic</cp:lastModifiedBy>
  <dcterms:modified xsi:type="dcterms:W3CDTF">2026-08-27T01:41:44Z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48718C8808E047A59BCC005D7FDA099E_11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