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752DD">
      <w:pPr>
        <w:pStyle w:val="7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32"/>
          <w:szCs w:val="24"/>
          <w:lang w:val="en-US" w:eastAsia="zh-CN" w:bidi="ar-SA"/>
        </w:rPr>
        <w:t>服务</w:t>
      </w: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方案</w:t>
      </w:r>
    </w:p>
    <w:p w14:paraId="0FD6BBDE">
      <w:pPr>
        <w:pStyle w:val="3"/>
        <w:spacing w:line="360" w:lineRule="auto"/>
        <w:ind w:left="697" w:right="34" w:hanging="697"/>
        <w:jc w:val="center"/>
        <w:rPr>
          <w:rFonts w:hint="eastAsia" w:ascii="宋体" w:hAnsi="宋体" w:eastAsia="宋体" w:cs="宋体"/>
        </w:rPr>
      </w:pPr>
    </w:p>
    <w:p w14:paraId="31197D1B">
      <w:pPr>
        <w:spacing w:line="360" w:lineRule="auto"/>
        <w:jc w:val="center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（由响应供应商根据评标办法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及采购内容</w:t>
      </w:r>
      <w:r>
        <w:rPr>
          <w:rFonts w:hint="eastAsia" w:ascii="宋体" w:hAnsi="宋体" w:eastAsia="宋体" w:cs="宋体"/>
          <w:sz w:val="24"/>
          <w:highlight w:val="none"/>
        </w:rPr>
        <w:t>自行编写，格式自定。）</w:t>
      </w:r>
    </w:p>
    <w:p w14:paraId="1A1D73C3">
      <w:pPr>
        <w:pStyle w:val="4"/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7E187E0C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03DFBAC4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（格式自拟）</w:t>
      </w:r>
    </w:p>
    <w:p w14:paraId="00FC7544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</w:rPr>
      </w:pPr>
    </w:p>
    <w:p w14:paraId="15C89EE7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注意：供应商应确保上述材料的真实性、有效性及合法性，否则，由此引起的任何责任都由供应商自行承担。</w:t>
      </w:r>
    </w:p>
    <w:p w14:paraId="32E868AA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7B801675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0B906ABF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2DCB177D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0B8C721B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441648CB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150076EF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48B78CCA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506B4BD8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3240E4AD">
      <w:pPr>
        <w:bidi w:val="0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2E56001B"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br w:type="page"/>
      </w:r>
    </w:p>
    <w:p w14:paraId="09B4719E">
      <w:pPr>
        <w:adjustRightInd w:val="0"/>
        <w:snapToGrid w:val="0"/>
        <w:spacing w:beforeLines="0" w:afterLines="0" w:line="480" w:lineRule="auto"/>
        <w:jc w:val="center"/>
        <w:rPr>
          <w:rFonts w:hint="default" w:ascii="宋体" w:hAnsi="宋体" w:eastAsia="宋体" w:cs="宋体"/>
          <w:b/>
          <w:color w:val="auto"/>
          <w:sz w:val="28"/>
          <w:szCs w:val="28"/>
        </w:rPr>
      </w:pPr>
      <w:r>
        <w:rPr>
          <w:rFonts w:hint="default" w:ascii="宋体" w:hAnsi="宋体" w:eastAsia="宋体" w:cs="宋体"/>
          <w:b/>
          <w:color w:val="auto"/>
          <w:sz w:val="28"/>
          <w:szCs w:val="28"/>
        </w:rPr>
        <w:t>项目实施人员情况表</w:t>
      </w:r>
    </w:p>
    <w:tbl>
      <w:tblPr>
        <w:tblStyle w:val="5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938"/>
        <w:gridCol w:w="1217"/>
        <w:gridCol w:w="23"/>
        <w:gridCol w:w="1315"/>
        <w:gridCol w:w="17"/>
        <w:gridCol w:w="6"/>
        <w:gridCol w:w="1524"/>
        <w:gridCol w:w="1677"/>
        <w:gridCol w:w="40"/>
        <w:gridCol w:w="1015"/>
      </w:tblGrid>
      <w:tr w14:paraId="6E1F5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31FCECA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项目负责人</w:t>
            </w:r>
          </w:p>
        </w:tc>
      </w:tr>
      <w:tr w14:paraId="55F50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C3669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FA02B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99FD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资格</w:t>
            </w:r>
          </w:p>
        </w:tc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B5E9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F7489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11EA99D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5D82FF8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5F1917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74FD2F4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0EB9F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8FAD3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9EF0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F19BB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1A820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D120D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18E3276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06DAE30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DE55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4B662B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F88B0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FC31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3F727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EBB5D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7AB4DEC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72BE5D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4E0A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424DD9E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管理人员</w:t>
            </w:r>
          </w:p>
        </w:tc>
      </w:tr>
      <w:tr w14:paraId="762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5C200E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1639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A45AE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资格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9F04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6C46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8AFE1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697B2F8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0143616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21004E0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0F17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DE0C43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6B56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57A9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8A30A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1284D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BC921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1FCA4F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5BF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FBF59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56C8B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13D59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A897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3547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05C6F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5C4111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DB96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0B8F563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技术人员/服务人员</w:t>
            </w:r>
          </w:p>
        </w:tc>
      </w:tr>
      <w:tr w14:paraId="737CD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A876D9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B984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517675F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E7281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42B51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74992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0211246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641C6D4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51C0C2B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508F9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CBBC8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54E8C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1E282BF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A4B2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F6C85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7187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D1E4CA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B0BD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4054A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09F05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11ACA44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6404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7B475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A255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5D0961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95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769F1D5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辅助人员</w:t>
            </w:r>
          </w:p>
        </w:tc>
      </w:tr>
      <w:tr w14:paraId="630D6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CD8BC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5BBB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2D5B69D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1F5AB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0A14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2F686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734D31B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61A8102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7AD1D11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4BA07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056D04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3F711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03D99E2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CC28F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48974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9170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7010B23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9A8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91D89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72E0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01A3490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77B1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F719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A6A8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C254E6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E1D0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4121F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7772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721EF6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1．表格行数不足时请自行扩展。</w:t>
            </w:r>
          </w:p>
          <w:p w14:paraId="694C6A4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文件要求自行安排人员类别。</w:t>
            </w:r>
          </w:p>
          <w:p w14:paraId="3A89070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3．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文件对人员“资格\学历\职称”提出要求的，应在本表下方附相应的“资格证\学历证\职称证”等证明文件。</w:t>
            </w:r>
          </w:p>
        </w:tc>
      </w:tr>
    </w:tbl>
    <w:p w14:paraId="453811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A0287"/>
    <w:rsid w:val="3B9A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2026-08-25T03:32:00Z</dcterms:created>
  <dc:creator>lunatic</dc:creator>
  <cp:lastModifiedBy>lunatic</cp:lastModifiedBy>
  <dcterms:modified xsi:type="dcterms:W3CDTF">2026-08-25T03:32:49Z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682FCA001BD043E2BDB22CFF1F730078_11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