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641B9">
      <w:pPr>
        <w:pStyle w:val="5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投标人承诺书</w:t>
      </w:r>
    </w:p>
    <w:p w14:paraId="5BA34EFE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</w:p>
    <w:p w14:paraId="396AF368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承诺函</w:t>
      </w:r>
    </w:p>
    <w:p w14:paraId="2F952BAF">
      <w:pPr>
        <w:spacing w:line="480" w:lineRule="auto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致西安市公安局雁塔分局：</w:t>
      </w:r>
    </w:p>
    <w:p w14:paraId="28738433">
      <w:pPr>
        <w:spacing w:line="48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(1)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(投标人名称)不是西安市公安局雁塔分局的职工投资开办或控股企业；</w:t>
      </w:r>
    </w:p>
    <w:p w14:paraId="63436A7A">
      <w:pPr>
        <w:spacing w:line="48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(2)</w:t>
      </w:r>
      <w:r>
        <w:rPr>
          <w:rFonts w:hint="eastAsia" w:eastAsia="宋体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西安市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公安局雁塔分局的职工本人或其亲属未在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(投标人名称)担任高管、独立董事等具有重大利益关系职务。</w:t>
      </w:r>
    </w:p>
    <w:p w14:paraId="61931F2D">
      <w:pPr>
        <w:spacing w:line="480" w:lineRule="auto"/>
        <w:ind w:firstLine="482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我方对此承诺真实性负全部责任。</w:t>
      </w:r>
    </w:p>
    <w:p w14:paraId="3C3F4352">
      <w:pPr>
        <w:snapToGrid w:val="0"/>
        <w:spacing w:line="480" w:lineRule="auto"/>
        <w:rPr>
          <w:rFonts w:hAnsi="宋体" w:cs="宋体"/>
          <w:sz w:val="24"/>
          <w:szCs w:val="24"/>
          <w:highlight w:val="none"/>
        </w:rPr>
      </w:pPr>
    </w:p>
    <w:p w14:paraId="00E87C7C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投标人（单位名称及公章）：</w:t>
      </w:r>
    </w:p>
    <w:p w14:paraId="77E67A78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法定代表人或被授权人（签字或盖章）：</w:t>
      </w:r>
    </w:p>
    <w:p w14:paraId="0998E714">
      <w:pPr>
        <w:snapToGrid w:val="0"/>
        <w:spacing w:line="480" w:lineRule="auto"/>
        <w:jc w:val="left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Times New Roman" w:hAnsi="宋体" w:cs="宋体"/>
          <w:sz w:val="24"/>
          <w:szCs w:val="24"/>
          <w:highlight w:val="none"/>
        </w:rPr>
        <w:t xml:space="preserve">日    </w:t>
      </w:r>
      <w:r>
        <w:rPr>
          <w:rFonts w:hint="eastAsia" w:ascii="宋体" w:hAnsi="宋体" w:cs="宋体"/>
          <w:sz w:val="24"/>
          <w:szCs w:val="24"/>
          <w:highlight w:val="none"/>
        </w:rPr>
        <w:t>期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：   </w:t>
      </w:r>
    </w:p>
    <w:p w14:paraId="48B69052">
      <w:pPr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br w:type="page"/>
      </w:r>
    </w:p>
    <w:p w14:paraId="1EFFFEF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具备履行合同所必需的设备和专业技术能力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声明</w:t>
      </w:r>
    </w:p>
    <w:p w14:paraId="32D90E3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</w:p>
    <w:p w14:paraId="1948EED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致：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西安市公安局雁塔分局</w:t>
      </w:r>
    </w:p>
    <w:p w14:paraId="68918BD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</w:rPr>
        <w:t>项目名称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采购包号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）的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，在此郑重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声明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</w:p>
    <w:p w14:paraId="5FC542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我公司具备履行合同所必需的设备和专业技术能力。</w:t>
      </w:r>
    </w:p>
    <w:p w14:paraId="0A99F194">
      <w:pPr>
        <w:spacing w:line="360" w:lineRule="auto"/>
        <w:ind w:firstLine="48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如有不实，我方将无条件地退出本项目的采购活动，并遵照《中华人民共和国政府采购法》有关“提供虚假材料的规定”接受处罚。</w:t>
      </w:r>
    </w:p>
    <w:p w14:paraId="0823FA41">
      <w:pPr>
        <w:spacing w:line="360" w:lineRule="auto"/>
        <w:ind w:firstLine="48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特此承诺。</w:t>
      </w:r>
    </w:p>
    <w:p w14:paraId="5D7086D8">
      <w:pPr>
        <w:spacing w:line="360" w:lineRule="auto"/>
        <w:ind w:firstLine="48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DBB84F2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07AD835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投标人（单位名称及公章）：</w:t>
      </w:r>
    </w:p>
    <w:p w14:paraId="529EF7BE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法定代表人或被授权人（签字或盖章）：</w:t>
      </w:r>
    </w:p>
    <w:p w14:paraId="2D350038">
      <w:pPr>
        <w:snapToGrid w:val="0"/>
        <w:spacing w:line="480" w:lineRule="auto"/>
        <w:jc w:val="left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Times New Roman" w:hAnsi="宋体" w:cs="宋体"/>
          <w:sz w:val="24"/>
          <w:szCs w:val="24"/>
          <w:highlight w:val="none"/>
        </w:rPr>
        <w:t xml:space="preserve">日    </w:t>
      </w:r>
      <w:r>
        <w:rPr>
          <w:rFonts w:hint="eastAsia" w:ascii="宋体" w:hAnsi="宋体" w:cs="宋体"/>
          <w:sz w:val="24"/>
          <w:szCs w:val="24"/>
          <w:highlight w:val="none"/>
        </w:rPr>
        <w:t>期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：   </w:t>
      </w:r>
    </w:p>
    <w:p w14:paraId="065B591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6160D4"/>
    <w:rsid w:val="0761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2026-03-31T09:13:00Z</dcterms:created>
  <dc:creator>  </dc:creator>
  <cp:lastModifiedBy>  </cp:lastModifiedBy>
  <dcterms:modified xsi:type="dcterms:W3CDTF">2026-03-31T09:13:42Z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4DB63EFC57FD44DE8F3C7EC723913B27_11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