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563"/>
        <w:gridCol w:w="2359"/>
        <w:gridCol w:w="1381"/>
        <w:gridCol w:w="1245"/>
        <w:gridCol w:w="1217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917" w:type="pct"/>
            <w:noWrap w:val="0"/>
            <w:vAlign w:val="center"/>
          </w:tcPr>
          <w:p w14:paraId="4E50F4DC">
            <w:pPr>
              <w:pStyle w:val="4"/>
              <w:ind w:left="-149" w:leftChars="-71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服务名称</w:t>
            </w:r>
          </w:p>
        </w:tc>
        <w:tc>
          <w:tcPr>
            <w:tcW w:w="1384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810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730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71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24B600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9865F5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F79CFB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30F30C2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6BA3A65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39FEDA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99A01B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059EA72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2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2FFD49B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5EF7E3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5CDCBBB1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均完全响应“招标文件”中的要求</w:t>
      </w:r>
    </w:p>
    <w:p w14:paraId="45ECF8F4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21"/>
        </w:rPr>
        <w:t>.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Cs w:val="21"/>
        </w:rPr>
        <w:t>文件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第三章招标项目技术、服务、商务及其他要求3.3.2服务要求中餐饮服务各岗位人员要求除项目经理、食品安全员外其他岗位人员以承诺形式响应</w:t>
      </w:r>
      <w:r>
        <w:rPr>
          <w:rFonts w:hint="eastAsia" w:ascii="仿宋" w:hAnsi="仿宋" w:eastAsia="仿宋" w:cs="仿宋"/>
          <w:color w:val="auto"/>
          <w:szCs w:val="21"/>
        </w:rPr>
        <w:t>。</w:t>
      </w:r>
    </w:p>
    <w:p w14:paraId="7BB65B52">
      <w:pPr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br w:type="page"/>
      </w:r>
    </w:p>
    <w:p w14:paraId="7363F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人员配备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zh-CN"/>
        </w:rPr>
        <w:t>承诺书</w:t>
      </w:r>
    </w:p>
    <w:p w14:paraId="4AD5D94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73476FE7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陕西省采购招标有限责任公司：</w:t>
      </w:r>
    </w:p>
    <w:p w14:paraId="7AC1FB7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做为参加贵单位组织的（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项目名称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</w:rPr>
        <w:t>）的供应商，本公司郑重承诺：</w:t>
      </w:r>
    </w:p>
    <w:p w14:paraId="24AC5B7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我单位承诺配备年龄≤60周岁的中级及以上厨师17名，且均具有有效期内健康证和烹调师技能证书（四级及以上）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4C8BC2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我单位承诺配备年龄≤60周岁的面案厨师3名，且均具有有效期内的健康证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6D1DE18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</w:rPr>
        <w:t>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我单位承诺配备年龄≤60周岁的帮厨及杂工26名，且均具有有效期内的健康证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0F4F659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4A59112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18BFB3F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3DFA45F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2F353E4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05777C5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（</w:t>
      </w:r>
      <w:r>
        <w:rPr>
          <w:rFonts w:hint="eastAsia" w:ascii="仿宋" w:hAnsi="仿宋" w:eastAsia="仿宋" w:cs="仿宋"/>
          <w:color w:val="auto"/>
          <w:sz w:val="24"/>
          <w:lang w:val="zh-CN"/>
        </w:rPr>
        <w:t>签字或加盖人名章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46BC121B"/>
    <w:p w14:paraId="2576D8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E4CBA"/>
    <w:rsid w:val="171C6B6E"/>
    <w:rsid w:val="32BE4E9C"/>
    <w:rsid w:val="33EF4B53"/>
    <w:rsid w:val="34A8502F"/>
    <w:rsid w:val="4B8F679A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553</Characters>
  <Lines>0</Lines>
  <Paragraphs>0</Paragraphs>
  <TotalTime>0</TotalTime>
  <ScaleCrop>false</ScaleCrop>
  <LinksUpToDate>false</LinksUpToDate>
  <CharactersWithSpaces>715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芒果</cp:lastModifiedBy>
  <dcterms:modified xsi:type="dcterms:W3CDTF">2026-07-22T12:35:43Z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eyJoZGlkIjoiYTFhNTA1M2UzODM5YmMzODc3YmRmNGJmNGVkMTViM2MiLCJ1c2VySWQiOiIyNDM0NTk5NjMifQ==</vt:lpwstr>
  </property>
  <property fmtid="{D5CDD505-2E9C-101B-9397-08002B2CF9AE}" pid="4" name="ICV">
    <vt:lpwstr>E1E1179D34A34DB2917614E2192CB5FC_13</vt:lpwstr>
  </property>
</Properties>
</file>