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投标方案响应说明</w:t>
      </w:r>
    </w:p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  <w:bookmarkEnd w:id="0"/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1E3091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4AB9CF5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5A7F1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投标文件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招标文件文件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投标文件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中服务条款响应与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招标文件文件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要求完全一致的，不用在此表中列出，但必须提交空白表。</w:t>
      </w:r>
    </w:p>
    <w:p w14:paraId="63CCA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必须据实填写，不得虚假响应，否则将取消其评审或成交资格，并按有关规定进处罚。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122EF96E">
      <w:pPr>
        <w:spacing w:line="360" w:lineRule="auto"/>
        <w:ind w:firstLine="2240" w:firstLineChars="800"/>
        <w:rPr>
          <w:rFonts w:hint="eastAsia" w:ascii="仿宋_GB2312" w:hAnsi="宋体" w:eastAsia="仿宋_GB2312"/>
          <w:sz w:val="28"/>
          <w:szCs w:val="28"/>
        </w:rPr>
      </w:pPr>
    </w:p>
    <w:p w14:paraId="6EF536B4">
      <w:pPr>
        <w:spacing w:line="360" w:lineRule="auto"/>
        <w:ind w:firstLine="2240" w:firstLineChars="800"/>
        <w:rPr>
          <w:rFonts w:hint="eastAsia" w:ascii="仿宋_GB2312" w:hAnsi="宋体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2891" w:firstLineChars="8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二、投标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47E9899D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267CA15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spacing w:line="540" w:lineRule="exact"/>
        <w:ind w:right="-197" w:rightChars="-94" w:firstLine="1960" w:firstLineChars="7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sz w:val="28"/>
          <w:szCs w:val="28"/>
        </w:rPr>
        <w:t>要求编制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1DD61ED1"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br w:type="page"/>
      </w:r>
    </w:p>
    <w:p w14:paraId="54B4469C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36"/>
          <w:szCs w:val="36"/>
          <w:lang w:val="en-US" w:eastAsia="zh-CN" w:bidi="ar"/>
        </w:rPr>
      </w:pPr>
      <w:bookmarkStart w:id="1" w:name="_GoBack"/>
      <w:r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36"/>
          <w:szCs w:val="36"/>
          <w:lang w:val="en-US" w:eastAsia="zh-CN" w:bidi="ar"/>
        </w:rPr>
        <w:t>附件1</w:t>
      </w:r>
    </w:p>
    <w:p w14:paraId="4B5E1D40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kern w:val="2"/>
          <w:sz w:val="36"/>
          <w:szCs w:val="36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36"/>
          <w:szCs w:val="36"/>
          <w:lang w:val="en-US" w:eastAsia="zh-CN" w:bidi="ar"/>
        </w:rPr>
        <w:t>拟投入本项目人员承诺书</w:t>
      </w:r>
    </w:p>
    <w:p w14:paraId="7A77AA6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hAnsi="宋体" w:eastAsia="仿宋_GB2312" w:cs="仿宋_GB2312"/>
          <w:color w:val="auto"/>
          <w:spacing w:val="4"/>
          <w:kern w:val="2"/>
          <w:sz w:val="32"/>
          <w:szCs w:val="32"/>
          <w:u w:val="single"/>
          <w:lang w:val="en-US" w:eastAsia="zh-CN" w:bidi="ar"/>
        </w:rPr>
      </w:pPr>
    </w:p>
    <w:p w14:paraId="2FF85FC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eastAsia="仿宋_GB2312" w:cs="仿宋_GB2312"/>
          <w:color w:val="auto"/>
          <w:spacing w:val="4"/>
          <w:sz w:val="28"/>
          <w:szCs w:val="28"/>
          <w:u w:val="single"/>
          <w:lang w:val="en-US"/>
        </w:rPr>
      </w:pPr>
      <w:r>
        <w:rPr>
          <w:rFonts w:hint="eastAsia" w:ascii="仿宋_GB2312" w:hAnsi="宋体" w:eastAsia="仿宋_GB2312" w:cs="仿宋_GB2312"/>
          <w:color w:val="auto"/>
          <w:spacing w:val="4"/>
          <w:kern w:val="2"/>
          <w:sz w:val="28"/>
          <w:szCs w:val="28"/>
          <w:u w:val="single"/>
          <w:lang w:val="en-US" w:eastAsia="zh-CN" w:bidi="ar"/>
        </w:rPr>
        <w:t xml:space="preserve">     （采购人名称）    ：</w:t>
      </w:r>
    </w:p>
    <w:p w14:paraId="687AB0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我单位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（</w:t>
      </w:r>
      <w:r>
        <w:rPr>
          <w:rFonts w:hint="eastAsia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>投标人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名称）  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参与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（项目名称）</w:t>
      </w:r>
      <w:r>
        <w:rPr>
          <w:rFonts w:hint="eastAsia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>（  标段）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>、（项目编号）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采购活动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，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在此郑重承诺：我单位拟投入本项目人员均为我司员工。</w:t>
      </w:r>
    </w:p>
    <w:p w14:paraId="51B63B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如有虚假，我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单位</w:t>
      </w: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愿意承担一切责任，并承担由此造成的一切损失。</w:t>
      </w:r>
    </w:p>
    <w:p w14:paraId="0F80A5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特此承诺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！</w:t>
      </w:r>
    </w:p>
    <w:p w14:paraId="720698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</w:p>
    <w:p w14:paraId="33D9B3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</w:p>
    <w:p w14:paraId="6ED526E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240" w:firstLineChars="800"/>
        <w:jc w:val="both"/>
        <w:rPr>
          <w:rFonts w:hint="eastAsia" w:ascii="仿宋_GB2312" w:hAnsi="宋体" w:eastAsia="仿宋_GB2312" w:cs="仿宋_GB2312"/>
          <w:color w:val="auto"/>
          <w:sz w:val="28"/>
          <w:szCs w:val="28"/>
          <w:lang w:val="en-US"/>
        </w:rPr>
      </w:pP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投标人名称（盖章）：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                </w:t>
      </w:r>
    </w:p>
    <w:p w14:paraId="5E5980D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240" w:firstLineChars="800"/>
        <w:jc w:val="both"/>
        <w:rPr>
          <w:rFonts w:hint="eastAsia" w:ascii="仿宋_GB2312" w:hAnsi="宋体" w:eastAsia="仿宋_GB2312" w:cs="仿宋_GB2312"/>
          <w:color w:val="auto"/>
          <w:sz w:val="28"/>
          <w:szCs w:val="28"/>
          <w:u w:val="single"/>
          <w:lang w:val="en-US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法定代表人或授权代表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（签字或盖章）：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</w:t>
      </w:r>
    </w:p>
    <w:p w14:paraId="5E807385">
      <w:pPr>
        <w:pStyle w:val="2"/>
        <w:ind w:firstLine="2240" w:firstLineChars="800"/>
        <w:rPr>
          <w:rFonts w:hint="eastAsia"/>
          <w:sz w:val="28"/>
          <w:szCs w:val="28"/>
        </w:rPr>
      </w:pP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日    期：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                          </w:t>
      </w:r>
    </w:p>
    <w:p w14:paraId="607B628C">
      <w:pPr>
        <w:spacing w:line="540" w:lineRule="exact"/>
        <w:ind w:right="-197" w:rightChars="-94" w:firstLine="560" w:firstLineChars="200"/>
        <w:jc w:val="left"/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bookmarkEnd w:id="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10B056DC"/>
    <w:rsid w:val="1CDF65FE"/>
    <w:rsid w:val="211922B5"/>
    <w:rsid w:val="23574D50"/>
    <w:rsid w:val="2BA67756"/>
    <w:rsid w:val="2C1C730D"/>
    <w:rsid w:val="32E1626E"/>
    <w:rsid w:val="33675FD7"/>
    <w:rsid w:val="36055CE6"/>
    <w:rsid w:val="430235C7"/>
    <w:rsid w:val="433C6104"/>
    <w:rsid w:val="43E01E5E"/>
    <w:rsid w:val="4B001C1E"/>
    <w:rsid w:val="4B831CC1"/>
    <w:rsid w:val="4D0A039F"/>
    <w:rsid w:val="4FCC6203"/>
    <w:rsid w:val="58D64CCE"/>
    <w:rsid w:val="615C7039"/>
    <w:rsid w:val="63901A42"/>
    <w:rsid w:val="67BE1430"/>
    <w:rsid w:val="69067F0C"/>
    <w:rsid w:val="6C852305"/>
    <w:rsid w:val="70534BED"/>
    <w:rsid w:val="73401D35"/>
    <w:rsid w:val="73DE548C"/>
    <w:rsid w:val="74DA694F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3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388</Words>
  <Characters>388</Characters>
  <Lines>0</Lines>
  <Paragraphs>0</Paragraphs>
  <TotalTime>1</TotalTime>
  <ScaleCrop>false</ScaleCrop>
  <LinksUpToDate>false</LinksUpToDate>
  <CharactersWithSpaces>582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北猫</cp:lastModifiedBy>
  <dcterms:modified xsi:type="dcterms:W3CDTF">2026-04-28T01:12:29Z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eyJoZGlkIjoiN2ExNTk0ZWZlM2EyODk3MDExZDk1N2E1NjAzMzcxYjkiLCJ1c2VySWQiOiI1MDI4MDY1ODgifQ==</vt:lpwstr>
  </property>
</Properties>
</file>