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美原镇文化广场及基础设施提升改造项目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ZMZB2026-CS1010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美原镇文化广场及基础设施提升改造项目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美原镇文化广场及基础设施提升改造项目）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：</w:t>
      </w:r>
    </w:p>
    <w:p w14:paraId="21AECA7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700000.00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698590.18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美原镇文化广场及基础设施提升改造项目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详见采购文件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700000.00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698590.18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22FB7BF5"/>
    <w:rsid w:val="26BB6D51"/>
    <w:rsid w:val="30933F7D"/>
    <w:rsid w:val="30934085"/>
    <w:rsid w:val="31A15BF7"/>
    <w:rsid w:val="32EF00B4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472</Words>
  <Characters>579</Characters>
  <Lines>0</Lines>
  <Paragraphs>0</Paragraphs>
  <TotalTime>15</TotalTime>
  <ScaleCrop>false</ScaleCrop>
  <LinksUpToDate>false</LinksUpToDate>
  <CharactersWithSpaces>583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向阳花の</cp:lastModifiedBy>
  <dcterms:modified xsi:type="dcterms:W3CDTF">2026-06-14T12:45:21Z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CF124216D2F84BA5B718A7612FD78DFC_13</vt:lpwstr>
  </property>
  <property fmtid="{D5CDD505-2E9C-101B-9397-08002B2CF9AE}" pid="4" name="KSOTemplateDocerSaveRecord">
    <vt:lpwstr>eyJoZGlkIjoiZGI5ZmI0OWY5MmViODAwOTQ1MDIxNThiMzg2ZWU1YjAiLCJ1c2VySWQiOiIyMTc2ODcyNDIifQ==</vt:lpwstr>
  </property>
</Properties>
</file>