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EAA0">
      <w:pPr>
        <w:adjustRightInd w:val="0"/>
        <w:snapToGrid w:val="0"/>
        <w:spacing w:line="460" w:lineRule="atLeas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 w14:paraId="3812EDB8">
      <w:pPr>
        <w:spacing w:line="460" w:lineRule="atLeast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49366D68">
      <w:pPr>
        <w:spacing w:line="460" w:lineRule="atLeas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48100626">
      <w:pPr>
        <w:spacing w:line="460" w:lineRule="atLeas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</w:t>
      </w:r>
    </w:p>
    <w:tbl>
      <w:tblPr>
        <w:tblStyle w:val="5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406C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9C8B1B4">
            <w:pPr>
              <w:spacing w:line="460" w:lineRule="atLeast"/>
              <w:ind w:right="-168" w:rightChars="-80" w:firstLine="120" w:firstLineChars="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13560E53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67704803">
            <w:pPr>
              <w:spacing w:line="460" w:lineRule="atLeast"/>
              <w:ind w:right="-168" w:rightChars="-80" w:firstLine="360" w:firstLineChars="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59878E54">
            <w:pPr>
              <w:spacing w:line="460" w:lineRule="atLeast"/>
              <w:ind w:right="-168" w:rightChars="-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5D2F4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D534AAE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F64A8FC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3B3B917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00D096A1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33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9E433DC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2A67708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7314E58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099730AE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A027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2D96C2D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A17C31A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CA4A498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334B477E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8F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AE809C0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2CB0EC6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3029DDE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066F229F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6FA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AA3F420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ED94BDC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14027C3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54252D0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FC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2C315A8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122B940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C29C9AE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A2AF4BF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A7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0DA1626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990653A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3884F77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7F5D698F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856F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07D3439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E4949F8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CA79214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39BBAB7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2EF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BC8D901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339E5D7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F3320EE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7830A4C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471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A9A5E44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F1F62BF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21BFF98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7294BA0">
            <w:pPr>
              <w:spacing w:line="460" w:lineRule="atLeas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072D69C">
      <w:pPr>
        <w:autoSpaceDE w:val="0"/>
        <w:autoSpaceDN w:val="0"/>
        <w:adjustRightInd w:val="0"/>
        <w:spacing w:line="460" w:lineRule="atLeast"/>
        <w:ind w:right="-197" w:rightChars="-94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说明：投标人根据招标文件要求如实填写（包括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交货期、交</w:t>
      </w:r>
      <w:r>
        <w:rPr>
          <w:rFonts w:hint="eastAsia" w:ascii="仿宋" w:hAnsi="仿宋" w:eastAsia="仿宋" w:cs="仿宋"/>
          <w:sz w:val="24"/>
        </w:rPr>
        <w:t>货地点、质保期、支付方式、支付约定等）。响应说明填写：优于、相同、低于。未填写视为完全响应。</w:t>
      </w:r>
    </w:p>
    <w:p w14:paraId="109FEC60">
      <w:pPr>
        <w:pStyle w:val="3"/>
        <w:spacing w:line="460" w:lineRule="atLeast"/>
        <w:rPr>
          <w:rFonts w:hint="eastAsia" w:ascii="仿宋" w:hAnsi="仿宋" w:eastAsia="仿宋" w:cs="仿宋"/>
          <w:sz w:val="24"/>
        </w:rPr>
      </w:pPr>
    </w:p>
    <w:p w14:paraId="623BE036">
      <w:pPr>
        <w:pStyle w:val="3"/>
        <w:spacing w:line="460" w:lineRule="atLeast"/>
        <w:rPr>
          <w:rFonts w:hint="eastAsia" w:ascii="仿宋" w:hAnsi="仿宋" w:eastAsia="仿宋" w:cs="仿宋"/>
          <w:sz w:val="24"/>
        </w:rPr>
      </w:pPr>
    </w:p>
    <w:p w14:paraId="2E156071">
      <w:pPr>
        <w:pStyle w:val="3"/>
        <w:spacing w:line="460" w:lineRule="atLeas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</w:rPr>
        <w:t xml:space="preserve">                       </w:t>
      </w:r>
    </w:p>
    <w:p w14:paraId="0521AD51">
      <w:pPr>
        <w:pStyle w:val="3"/>
        <w:spacing w:line="460" w:lineRule="atLeast"/>
        <w:ind w:firstLine="240" w:firstLineChars="100"/>
        <w:rPr>
          <w:rFonts w:hint="eastAsia" w:ascii="仿宋" w:hAnsi="仿宋" w:eastAsia="仿宋" w:cs="仿宋"/>
          <w:sz w:val="24"/>
        </w:rPr>
      </w:pPr>
    </w:p>
    <w:p w14:paraId="416BA5F5"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8BF1249"/>
    <w:rsid w:val="3CF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jc w:val="left"/>
      <w:textAlignment w:val="baseline"/>
    </w:pPr>
    <w:rPr>
      <w:rFonts w:ascii="楷体_GB2312" w:eastAsia="楷体_GB2312"/>
      <w:sz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179</Characters>
  <Lines>0</Lines>
  <Paragraphs>0</Paragraphs>
  <TotalTime>0</TotalTime>
  <ScaleCrop>false</ScaleCrop>
  <LinksUpToDate>false</LinksUpToDate>
  <CharactersWithSpaces>255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2026-01-06T06:37:00Z</dcterms:created>
  <dc:creator>123</dc:creator>
  <cp:lastModifiedBy>你不懂我丶</cp:lastModifiedBy>
  <dcterms:modified xsi:type="dcterms:W3CDTF">2026-05-09T01:39:58Z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C0694FB389BB4E1383C4525898E43317_12</vt:lpwstr>
  </property>
  <property fmtid="{D5CDD505-2E9C-101B-9397-08002B2CF9AE}" pid="4" name="KSOTemplateDocerSaveRecord">
    <vt:lpwstr>eyJoZGlkIjoiOTg1OTAyNzAyZjJlMmJkNmRlNTlmOTBjNDE5MTkxNmYiLCJ1c2VySWQiOiIzMjA5MTY3MTYifQ==</vt:lpwstr>
  </property>
</Properties>
</file>