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8EE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88" w:lineRule="atLeast"/>
        <w:ind w:left="0" w:right="0" w:firstLine="0"/>
        <w:jc w:val="center"/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color="auto" w:fill="FFFFFF"/>
        </w:rPr>
        <w:t>校园网络建设项目(二次)</w:t>
      </w:r>
      <w:r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color="auto" w:fill="FFFFFF"/>
          <w:lang w:eastAsia="zh-CN"/>
        </w:rPr>
        <w:t>分项报价表</w:t>
      </w:r>
    </w:p>
    <w:p w14:paraId="48F1EF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88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lang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shd w:val="clear" w:color="auto" w:fill="FFFFFF"/>
          <w:lang w:eastAsia="zh-CN"/>
        </w:rPr>
        <w:t>（格式自拟）</w:t>
      </w:r>
    </w:p>
    <w:p w14:paraId="34C1BD0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581200"/>
    <w:rsid w:val="68BD14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2026-08-16T10:41:15Z</dcterms:created>
  <dc:creator>Administrator</dc:creator>
  <cp:lastModifiedBy>Chaos</cp:lastModifiedBy>
  <dcterms:modified xsi:type="dcterms:W3CDTF">2026-08-16T10:45:56Z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eyJoZGlkIjoiODlmYzEzMDdkYjkxNzkyOTE3ODVhYjMzNjA1NDg3ZjAiLCJ1c2VySWQiOiI0MTk4MDY0NjIifQ==</vt:lpwstr>
  </property>
  <property fmtid="{D5CDD505-2E9C-101B-9397-08002B2CF9AE}" pid="4" name="ICV">
    <vt:lpwstr>18C99A39B4AB4D309E87A359A4D863DA_13</vt:lpwstr>
  </property>
</Properties>
</file>