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A96A2" w14:textId="0C1D223B" w:rsidR="00E45AD7" w:rsidRPr="00E45AD7" w:rsidRDefault="00E45AD7" w:rsidP="00E45AD7">
      <w:pPr>
        <w:jc w:val="center"/>
        <w:rPr>
          <w:rFonts w:ascii="宋体" w:eastAsia="宋体" w:hAnsi="宋体"/>
          <w:sz w:val="28"/>
          <w:szCs w:val="32"/>
        </w:rPr>
      </w:pPr>
      <w:r w:rsidRPr="00E45AD7">
        <w:rPr>
          <w:rFonts w:ascii="宋体" w:eastAsia="宋体" w:hAnsi="宋体" w:hint="eastAsia"/>
          <w:sz w:val="28"/>
          <w:szCs w:val="32"/>
        </w:rPr>
        <w:t>采购需求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678"/>
        <w:gridCol w:w="7172"/>
      </w:tblGrid>
      <w:tr w:rsidR="00E45AD7" w14:paraId="55AEB3A4" w14:textId="77777777" w:rsidTr="00E45AD7">
        <w:tc>
          <w:tcPr>
            <w:tcW w:w="456" w:type="dxa"/>
          </w:tcPr>
          <w:p w14:paraId="48C0A8B6" w14:textId="77777777" w:rsidR="00E45AD7" w:rsidRDefault="00E45AD7" w:rsidP="00424B4C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678" w:type="dxa"/>
          </w:tcPr>
          <w:p w14:paraId="2215264F" w14:textId="77777777" w:rsidR="00E45AD7" w:rsidRDefault="00E45AD7" w:rsidP="00424B4C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参数性质</w:t>
            </w:r>
          </w:p>
        </w:tc>
        <w:tc>
          <w:tcPr>
            <w:tcW w:w="7172" w:type="dxa"/>
          </w:tcPr>
          <w:p w14:paraId="206B7686" w14:textId="77777777" w:rsidR="00E45AD7" w:rsidRDefault="00E45AD7" w:rsidP="00424B4C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E45AD7" w14:paraId="6D27879E" w14:textId="77777777" w:rsidTr="00E45AD7">
        <w:tc>
          <w:tcPr>
            <w:tcW w:w="456" w:type="dxa"/>
          </w:tcPr>
          <w:p w14:paraId="2A2E86ED" w14:textId="77777777" w:rsidR="00E45AD7" w:rsidRDefault="00E45AD7" w:rsidP="00424B4C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678" w:type="dxa"/>
          </w:tcPr>
          <w:p w14:paraId="55FAFE99" w14:textId="77777777" w:rsidR="00E45AD7" w:rsidRDefault="00E45AD7" w:rsidP="00424B4C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172" w:type="dxa"/>
          </w:tcPr>
          <w:tbl>
            <w:tblPr>
              <w:tblW w:w="5000" w:type="pct"/>
              <w:tblBorders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1009"/>
              <w:gridCol w:w="2801"/>
              <w:gridCol w:w="560"/>
              <w:gridCol w:w="1307"/>
              <w:gridCol w:w="560"/>
            </w:tblGrid>
            <w:tr w:rsidR="00E45AD7" w14:paraId="059765AD" w14:textId="77777777" w:rsidTr="00E45AD7">
              <w:tc>
                <w:tcPr>
                  <w:tcW w:w="51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9061EE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序号</w:t>
                  </w:r>
                </w:p>
              </w:tc>
              <w:tc>
                <w:tcPr>
                  <w:tcW w:w="726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DB7BC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名称</w:t>
                  </w:r>
                </w:p>
              </w:tc>
              <w:tc>
                <w:tcPr>
                  <w:tcW w:w="2016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28333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型号</w:t>
                  </w:r>
                </w:p>
              </w:tc>
              <w:tc>
                <w:tcPr>
                  <w:tcW w:w="40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E40DDF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单位</w:t>
                  </w:r>
                </w:p>
              </w:tc>
              <w:tc>
                <w:tcPr>
                  <w:tcW w:w="94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8FBCE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最高限价（元）</w:t>
                  </w:r>
                </w:p>
              </w:tc>
              <w:tc>
                <w:tcPr>
                  <w:tcW w:w="403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4F770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备注</w:t>
                  </w:r>
                </w:p>
              </w:tc>
            </w:tr>
            <w:tr w:rsidR="00E45AD7" w14:paraId="0791A3A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C244E8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7E653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中性笔（</w:t>
                  </w:r>
                  <w:bookmarkStart w:id="0" w:name="OLE_LINK27"/>
                  <w:r>
                    <w:rPr>
                      <w:rFonts w:ascii="宋体" w:eastAsia="宋体" w:hAnsi="宋体" w:cs="仿宋_GB2312"/>
                      <w:b/>
                      <w:color w:val="000000"/>
                      <w:sz w:val="24"/>
                    </w:rPr>
                    <w:t>核心产品</w:t>
                  </w:r>
                  <w:bookmarkEnd w:id="0"/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）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22601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bookmarkStart w:id="1" w:name="OLE_LINK28"/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0.5mm 按动 子弹头</w:t>
                  </w:r>
                  <w:bookmarkEnd w:id="1"/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3CD12B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D53F7C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56874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57D59F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3F780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EDBB1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中性笔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2FC4C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0.5mm 按动 子弹头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49C516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EB606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DDA7D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按甲方要求印字</w:t>
                  </w:r>
                </w:p>
              </w:tc>
            </w:tr>
            <w:tr w:rsidR="00E45AD7" w14:paraId="26D22A1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4F2528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F548B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中性笔替芯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80A55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0.5mm 按动 子弹头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5343A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5864F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255FA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和中性笔配套</w:t>
                  </w:r>
                </w:p>
              </w:tc>
            </w:tr>
            <w:tr w:rsidR="00E45AD7" w14:paraId="5ADCCB99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7A540D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B66B4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记号笔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63F3CF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1mm双头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312C15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8F4E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1.53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CB99E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2723E1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7B96C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5352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圆珠笔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298FFD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0.7mm按动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29B87E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B9E77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0.51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F1706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17AC22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3C5D3C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75B1D3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白板笔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D7C943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bookmarkStart w:id="2" w:name="OLE_LINK4"/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WB701</w:t>
                  </w:r>
                  <w:bookmarkEnd w:id="2"/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 xml:space="preserve"> 易擦 环保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F4F7FB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7E25E1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1.33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241CDA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5C9B03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D77272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2542F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铅笔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386714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HB101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B51E3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支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55FBC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0.72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FA7DCA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008EA4C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7A000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5FE26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橡皮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D7DB64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4B大块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C69D5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08F848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0.67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DCDCA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4B4F6A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114F5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1D550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剪刀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53F5F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B2798大手柄 胶套手柄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010BBD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把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D02C93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9.54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EECFD0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887014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D66A6A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613390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文件夹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A802A9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AB600A单夹 有插袋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EDF94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1811B9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5.61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0D5BC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022056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48600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9999E1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文件册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531AF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PF60AK A4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03D850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25A34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F5C20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140BC1F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435048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FA671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文件盒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1508C0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A1249搭扣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17EF3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341A7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9.2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CBE5E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64447B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B7DB0E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F7636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档案袋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AC708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1808 牛皮纸 3CM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266DC2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1821C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0.71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BD49AD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4ED8711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80717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E8D428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拉边袋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C3E620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A4 透明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044764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D7B18D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2.04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7440F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05DC6AB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763859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09F49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抽杆夹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F7FCF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A</w:t>
                  </w:r>
                  <w:proofErr w:type="gramStart"/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4  301</w:t>
                  </w:r>
                  <w:proofErr w:type="gramEnd"/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AFB87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43971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1.12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08457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0EB74F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89B38D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5E00B6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板夹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21AC2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A4 书写板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D74B0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366687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5.61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C19E8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E0FFAE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F2EBF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5434F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软抄本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E807D7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14×20cm 60页 80克纸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59E56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本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C313A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1.68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D51EE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F410449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187DF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4A4C8E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订书机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BC999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50页 24/6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5D14D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3F6486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44DF8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6C1055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C4E12C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322C5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订书针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1DCB2B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24/6#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AC1FD6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F229B0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0.97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A324A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9D9378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5F68DB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A72DF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订书机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E9A8AE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100页 23/13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9CFD90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C48BF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3B9BE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838D27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D33EF8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lastRenderedPageBreak/>
                    <w:t>21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C785AA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加厚订书针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3A2E8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23/23#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318C36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0DC4C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43B9B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FD72EB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6EED40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349F91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回形针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E6100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29mm 3#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0164C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844C1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E68A6E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AD956B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D2779D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E7B289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计算器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D20FA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837双电源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B0A80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2C081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E40110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EE68FF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EE06DE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2E5962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胶水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BD4DF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789 刷头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564349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41C86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B167C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AFF741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2DAE5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9859DF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浆糊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609D14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500克 瓶装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AEE57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A4E68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2.55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A2DD2D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9D941E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15E10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66FD1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快干印台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077D7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B3720快干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654DF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46BFF3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9.18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2B2FE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61865AF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C193F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355E67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印油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77092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40ml 快干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A6A6D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A5B23C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4.59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78606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A277C1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01988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54473F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电池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21A22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1号碱性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B574AD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EDF510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4.9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337BF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82BE87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D02B3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17956E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池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BCC87B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5号 4代聚能环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0800AE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B2FA82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2.55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51836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431870D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7818DA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23D52C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池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9B5D7E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7号4代聚能环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029318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5DFC1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2.55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9D7F8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26F15BC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16DBF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702195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电蚊器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693848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拖线式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514D3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0D47E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8.36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8D011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4CE23D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A1B35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6A464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电蚊器片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180A8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无味30片装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58E85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ED5F86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9.79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A7FE2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3279D5D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341CAB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0BC5F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暖水瓶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4B7266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不锈钢3.2L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493B7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7A722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7B52E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CB4AEB2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CCDCE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B42EF9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塑料储物箱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1EF639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600×420×370MM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CCF7A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D46241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E3D02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4CB36D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9ED6A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9DA56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塑料储物箱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CDF270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550×405×325MM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7E808E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BA9B6C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D66AC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7F1CF4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03110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7B0DAE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去污粉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CA09C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350g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E63D4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袋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EC8F3A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1.53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E373B7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3CFB60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2A9985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46B26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塑料笤帚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637D17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HS-03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6CBD1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套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9E1D6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DAC54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93B64E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286CD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8AB3D0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拖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把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C20F9B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纯棉长拖把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19DD4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把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4B55F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8.67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C2DEF2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9827B3D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69B00A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37507D9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水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BAC90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40*41CM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BDF58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D81A89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22D938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A781EE2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BEA60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5F456B4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水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AEEA0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20*22CM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5579B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82C4E6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3.57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C7CFB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75A20F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458C8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02E163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拖把桶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17857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塑料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67EA4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59309D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4ED86D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0AE3B6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AECB0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AF2FE5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水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盆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CD3D0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38CM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AC2C4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2AC89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6.32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5D9F1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594C44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72ADCA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25ED51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洗衣粉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B21D3E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210-260G无磷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BCC45F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A54C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2.86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78A66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1DCA7B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73B22E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2B7A1FC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肥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皂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CE09E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196G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5EB61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条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C7C5BA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3.57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D52AE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CC85BD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91B7E6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CD54F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固体胶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40706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21G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23F00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BB747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2.04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46FB6E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5D3028C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D78091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029EB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宽胶带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C8F8BA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≥48mm *60Y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ED4FD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卷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1D0B1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7.14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3ED08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548A9A2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15709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08CAEB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双面胶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16765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≥10mm *10Y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C7EB9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卷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8A5A17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1.53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31745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49603C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FA0940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E5AB046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粘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钩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2932F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免钉强力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F94F6C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0CC5AA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0.77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BFA12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FD528D9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A1B9C0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03D449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一次性口杯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7DD18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300克纸杯纸淋膜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DB7B4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16750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0.15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94FDB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按采购人要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lastRenderedPageBreak/>
                    <w:t>求印字</w:t>
                  </w:r>
                </w:p>
              </w:tc>
            </w:tr>
            <w:tr w:rsidR="00E45AD7" w14:paraId="11E977B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F8CD37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9A474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擦手纸</w:t>
                  </w:r>
                  <w:r>
                    <w:rPr>
                      <w:rFonts w:ascii="宋体" w:eastAsia="宋体" w:hAnsi="宋体" w:cs="宋体"/>
                      <w:color w:val="000000"/>
                      <w:sz w:val="24"/>
                      <w:lang w:bidi="ar"/>
                    </w:rPr>
                    <w:t>（</w:t>
                  </w:r>
                  <w:r>
                    <w:rPr>
                      <w:rFonts w:ascii="宋体" w:eastAsia="宋体" w:hAnsi="宋体" w:cs="宋体"/>
                      <w:b/>
                      <w:bCs/>
                      <w:color w:val="000000"/>
                      <w:sz w:val="24"/>
                      <w:lang w:bidi="ar"/>
                    </w:rPr>
                    <w:t>核心产品</w:t>
                  </w:r>
                  <w:r>
                    <w:rPr>
                      <w:rFonts w:ascii="宋体" w:eastAsia="宋体" w:hAnsi="宋体" w:cs="宋体"/>
                      <w:color w:val="000000"/>
                      <w:sz w:val="24"/>
                      <w:lang w:bidi="ar"/>
                    </w:rPr>
                    <w:t>）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ACC1E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单层200张，全包225*230mm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97E92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D7568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7.44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1F541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D0CF152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4A2189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9956D4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B超纸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8D5D1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双层400±5%层，压花165*215mm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39D6B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EFC2C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6.02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1086B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BF2813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492C4A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D8E5FA2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抽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纸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F7891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2层196*188mm400张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531CE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787E8A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3F57E1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7020B4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53B41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305DB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卫生纸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876E3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1400克，12卷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9C648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C8CD5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2.65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F7A044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199503B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78732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BE63B0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垃圾袋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A73DE5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黑色50*60背心式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A25F5D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D5610F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0.12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9D5292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46BF87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A7B9B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8C192B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钟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表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BAE33E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电子石英钟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5090D7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7574A9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D4E54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8EA80E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D2868E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24DB7F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指甲刀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A9677C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大号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97E2EB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D1F98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3.57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5E262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A6F266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601CD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D3F7F21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纸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篓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7FD0E1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商用27*25CM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211B6C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C9D11B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3.57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BE2A7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AE154E2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208F0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D1C3BC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灭害灵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F2D8C7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无味600ML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72AF4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BA64C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B7D13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C967F6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826D9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3B428A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长尾夹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87875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6039A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915B3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06638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1635FC2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A27E3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D1D2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医废垃圾桶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898C7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240L带轮拖挂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DE198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87272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159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F55FA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B1DBF4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C5D8A7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94D94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医废垃圾桶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607CE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120L带轮拖挂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A419A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79324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68A850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8B354E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F3FAB9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A6542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医废垃圾桶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FF78B6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60L脚踏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6ACA90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DDD9A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F46AD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458182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2CE095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4981D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小手电筒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006B4C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可充电1w锂电池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5306F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3E500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90D56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87F710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2A459E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61AC24C" w14:textId="77777777" w:rsidR="00E45AD7" w:rsidRDefault="00E45AD7" w:rsidP="00424B4C">
                  <w:pPr>
                    <w:pStyle w:val="null3"/>
                    <w:spacing w:line="360" w:lineRule="auto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喷</w:t>
                  </w:r>
                  <w:r>
                    <w:rPr>
                      <w:rFonts w:ascii="宋体" w:eastAsia="宋体" w:hAnsi="宋体" w:cs="仿宋_GB2312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B9CB85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1600 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65906E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06A73D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EB6B4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BE9C98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C1F615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AE6645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夹烟头杆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3A3D1E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75CM不锈钢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B8F15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0EC5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BFBE0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5C3368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E5998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40E86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擦手纸盒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208F0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透明，两种安装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21B268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A1EAF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CC03BC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FBDB7F1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D0F0FE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E2530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手动皂液盒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99323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380 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E27C0F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21C56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89ED0D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BB8E05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C46867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A1956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抽纸盒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EDEBF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仿皮280*155mm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81F7C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0BB56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3C2DE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686BC21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82334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3F713C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抽纸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8BF58A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3层402张 190*188mm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B87C1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7E845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7.3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7A881C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1D7CD9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EC10D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4F9D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蓝墨水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624E7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6A2FE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3BBD17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5F65F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A6951F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EF6BBF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A95258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小日历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6CE8EF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彩色印刷48K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D4FF74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本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FCED65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02404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74A2D71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7B417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8B0A9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珍宝纸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521D13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3层700克/卷，定量大于14.5克/平方92*115mm/节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D650C9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卷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9FF6B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C95EE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7F4709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BE0F0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D529A1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手提公文包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4EE407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防雨布8005，尼龙拉链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32B11F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5CB4D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D92E8A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BC07E7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790189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lastRenderedPageBreak/>
                    <w:t>74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E0B1FA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白板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C9631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200*120CM，双面金属包边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7EB501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块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6C109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C55E5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F806061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2BFFBF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A32D64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白板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B53329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90*60CM，双面， 金属包边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C7B72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块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CAEC4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4D80D3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006F3D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AFE622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09126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一次性口杯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31463F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300g复合纸铝膜内层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4B031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C1A05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0.55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72FCE3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按甲方要求印字</w:t>
                  </w:r>
                </w:p>
              </w:tc>
            </w:tr>
            <w:tr w:rsidR="00E45AD7" w14:paraId="5DCB878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5C4589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88680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铆管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40B00E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塑料6mm*100cm  100根/盒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2F42A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1D40E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50EE1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7C8C0F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1C353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31742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垫片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9414CA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7*50mm橡胶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26E97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4D6DCD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E3B5F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9BB994B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B9F7D5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98B35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中性笔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24318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1.0MM 子弹头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08CA85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支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F22D01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96154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按甲方要求印字</w:t>
                  </w:r>
                </w:p>
              </w:tc>
            </w:tr>
            <w:tr w:rsidR="00E45AD7" w14:paraId="4646C20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CF48AD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C7E531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加厚订书机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4640B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200页 23/23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32CAE1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41EFEB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156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41DCCC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2A1D0C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38E02B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0B42E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加厚订书针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13887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23/08#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68100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3CD17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3C76A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2084639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D207F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87E9F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加厚订书针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26AC4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23/13#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3ABDE9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386DC5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C0945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1522E6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7AA00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55AADB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光敏印油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2C6857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FC07F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3CA7CB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A1FCEE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92D83C9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8CA996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F6CE86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纸质档案盒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01C904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8CM无酸纸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2D8045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2AF31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BD8F4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DF336C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225815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3DF15B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纸质档案盒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4FADD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5CM无酸纸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BCC239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7D0FB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D0FFD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4A7480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688D35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A21B92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按扣袋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AC8FEA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A4 透明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DF60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389FCD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B5987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9C7B16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08307D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D1828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装订垫片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89355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财务凭证2MM*14CM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FCFDD5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46B15D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30CA2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BF180C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CED8C9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037645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胶片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10E4C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8丝A4 100张/盒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B2650B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F401F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6FCD12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83FEFC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AE5BBB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60280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夹条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EBD99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5MM  100个/盒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06B81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D216F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6C7C0E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45917B3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7DD7B6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6D50D4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皮面本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6ACF8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16K，120页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A8687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本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BCE28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4AC5C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8AAF91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30E1C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53096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易事贴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39C9A8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76*76MM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E1B67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本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20CEC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CA8F42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31F6F2D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222FCC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347A60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水桶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EB8FE3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360#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FD39C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9E712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3684B5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ECFA631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7F8BCB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C6D324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整理箱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2F485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80CM 带轮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F78E1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14048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FF14D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E0C58E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278C1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35B2C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整理箱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18827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65CM 带轮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552DB7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BA26D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E70F24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A05B81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BB631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1D56D0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洗手液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3C39EA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3.78kg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2AB081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636CB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4EB86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74846EF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740E5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lastRenderedPageBreak/>
                    <w:t>96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5609A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电池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ABDF9E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9V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29EF4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4CCA1F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6EB5F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47FA2E9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D6164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221079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白板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82C2FD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80*120CM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234807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块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32FEBA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071456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C7C0C2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F99841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F6DFA3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白板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25EEB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100*2000CM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F43ECA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块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BDA740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170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A2BEB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45BF94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EA6C6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54CEB5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洗发沐浴露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2EDD04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300ML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85C4C4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7E6E56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FFBA7A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43334CE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76EE7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A609D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奶瓶清洗剂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D45E1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320g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229677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72863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994955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F23866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7D8DC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B4644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硅胶安抚奶嘴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576F97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2599 环保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04D1AA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03688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CD0AC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B5A601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E7FEE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F2AA38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婴儿纸尿裤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1D07A6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干爽型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F4FE7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片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2D2D96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1.55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DEBD51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246A62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254E1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330916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特种铅笔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4620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适用玻璃、陶瓷等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261C44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支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BB4A42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C0B22E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1D71F1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60DC6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F4BBD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起钉器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D68E6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10#/12#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20FB5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56820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C84A4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07BDE3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4CFF11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6113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长尾夹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F3E1FD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2号彩色41mm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580BB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C737F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1.25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6B9C9B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1392919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B0916C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6BAF97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长尾夹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009CF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5号彩色19mm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92E16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DD602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BE225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D16C8EB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EA595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172D78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圆形夹2#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C2CC8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64mm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2D2E4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154844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644E2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9BDB251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E26B34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B9088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电池 2#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8828E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碱性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89649A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节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893C7A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5E6E6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8E3277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6EABE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C5E55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电池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FCBA7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纽扣CR2032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58B0C8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节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26B621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C9EF32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300BC2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D6DC33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E6FDA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夹条10毫米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9DE66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21齿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29DDFF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DA667B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E6A97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47B7B6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3E462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61561C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白板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D5466C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定制1M*0.8M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F6F00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块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63F8D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4D387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F28373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3A004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C295FC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整理挂蓝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4D750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L113自粘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8E2A9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048F1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F1391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1C3DFD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DB2F9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BDA26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乳胶圈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0B13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100克/袋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00415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袋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D6F1E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E0C1D1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54CB83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26F114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F7EFD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皮面本16K厚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B9993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80克内芯，120页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37F26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本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B5C2DD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568C2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B4AB2E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4431A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232CB4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数字章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AD78B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字高5mm,10位可调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6FD3CC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套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C127E6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873D6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B80800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BBDAA0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306FE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加厚钉书针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B412AC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23/10，易穿透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E133A4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盒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2AEDCA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52E0A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1245DA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BBF92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518BD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档案盒60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46E353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250克牛皮纸6CM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2FD03E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F8ABAB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29A82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09BBE5D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286FD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580F4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文件筐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4E2F2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多用途四栏，PP材质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C74567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625146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78B933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0079B5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1E2A24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119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E78ED0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病案夹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2A71A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ABS加厚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56BF0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5EC362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1E66D9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96D57D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EDE3B4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E941BB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保鲜袋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2F8BD1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100个/卷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B7ABAE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卷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E60F57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8B52C3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700A75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CF157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76571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加厚红桶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FF7A1F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15L加厚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A0D325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750CA4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6E13F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EED025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F20D92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A3767B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转笔刀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A919F8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可拆卸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A2010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50DE3C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0E7FD4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33E3CE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57F59C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1A444D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皮面本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F2D21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72K，仿皮面80页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F7377B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本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BC5089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0E66F0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0E4E59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5B3503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B1865A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白卡纸230克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201BB0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高光白，100张/包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713C5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24709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6FFDD9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7C57A41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8479AE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lastRenderedPageBreak/>
                    <w:t>125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E0D943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夹板拖把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FBB9B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39.5*16.5CM，不锈钢杆135CM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910F3C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把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A65FA8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69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5480A7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AABC75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EFC3F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23E997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卡纸230A4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692AB9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彩色A4，100张/包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3CEC57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7AEDE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05982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4ABBCA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B0B625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C9A37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特大整理箱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90D4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加厚92*60.5*51CM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739507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CD1DA3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AD9EA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1ECCE8CD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70A8D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C0ACC1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纸档案盒加厚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545B72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250克牛皮纸10CM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E8F15B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242396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1A0BF0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ECB0EC5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60BCCF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DC357C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喷壶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0A652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1.5升气压喷壶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BD73B2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04DA3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31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33B59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B70D563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F02610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510BA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大盘纸盒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538014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中心抽纸，900克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0958F7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4AE2C3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E3EFB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0A4042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B72BD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81A31D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痰盂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FF6272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一次性20*14.5CM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14898D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1B9D1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36624F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E46614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3EF98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DF8330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拔帽中心笔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5C93C6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0.7MM商务款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41E78B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支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0914D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7713D3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43AA83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0E31F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49F966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墨水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95A378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蓝黑50ML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0FFEE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B359E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8CFFB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972105F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53E7D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2F24D9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桌牌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96966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亚克力210*100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15E33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2BB568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7F2674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8F8B062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7EB021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DBB6C8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展示牌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3EE71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亚克力A4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A33F67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682BA9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13.5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03C6B9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2D8DEE9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939DB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515F72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书包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B686A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双肩布背带、防水面料16.5吋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35984F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C4E198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85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36DD6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7A40F76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4EC5B7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A7F029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拖把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592FA1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夹板拖把，干湿两用，60CM,不锈钢杆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291877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406E02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D1548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0F2785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F214F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11AD4D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水杯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D64343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保温水杯，双层，玻璃，商务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34025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4A8DB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D2B4B3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567938C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0FF943F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139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7E70B4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茶水桶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5A88D3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9L,原生塑料，带盖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E3D67F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4C96BF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E40577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F45165C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94215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140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ACF413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毛巾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C05F9E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全棉，32*70cm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C50F6B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条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915EEF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7CAEA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696DCA4C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8778B2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141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D225F2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洗手液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AA99BB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255ML,泡沫抑菌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C84E1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A68BD8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F3C5AA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E9B6D8A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3F6B07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142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9DC531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起钉器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46C8A5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12#、10#通用型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3044EE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752B95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9D5A3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1F7255B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BC6146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143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908D7D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圆形夹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34DC7E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2号63MM，不锈钢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9FA862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AF8E6C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1.25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BA0FA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C850732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160C39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144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83B4B4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电蚊拍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5C4873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锂电，3层网面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F84CD5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4C6FD9E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0FC5CE8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2357E9B0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671FDF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145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E29407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文具盒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F9B6E7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三层大容量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8E8FB5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CFFBA22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9948FA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3E2A6DD4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EACCD9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146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6590795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裱纸白乳胶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084A93B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5KG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C5D2EE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桶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DDE028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245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914CDD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5C4373C8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CC42FFC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147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D71CBD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凭证装订垫片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A4A86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15*2.5*0.25cm*500个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4DC6576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包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62D19A4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76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B3D5DC7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8841EA7" w14:textId="77777777" w:rsidTr="00E45AD7">
              <w:tc>
                <w:tcPr>
                  <w:tcW w:w="51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2BDAD5A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148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B02C8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装订机钻头</w:t>
                  </w:r>
                </w:p>
              </w:tc>
              <w:tc>
                <w:tcPr>
                  <w:tcW w:w="2016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EA9719D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钢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57878D1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9BFA92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56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8C995C9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78DA7A92" w14:textId="77777777" w:rsidTr="00E45AD7">
              <w:tc>
                <w:tcPr>
                  <w:tcW w:w="3656" w:type="pct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F98D65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合计</w:t>
                  </w:r>
                </w:p>
              </w:tc>
              <w:tc>
                <w:tcPr>
                  <w:tcW w:w="94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562BFC3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3862.57</w:t>
                  </w:r>
                </w:p>
              </w:tc>
              <w:tc>
                <w:tcPr>
                  <w:tcW w:w="403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86369B0" w14:textId="77777777" w:rsidR="00E45AD7" w:rsidRDefault="00E45AD7" w:rsidP="00424B4C">
                  <w:pPr>
                    <w:pStyle w:val="null3"/>
                    <w:jc w:val="center"/>
                    <w:rPr>
                      <w:rFonts w:ascii="宋体" w:eastAsia="宋体" w:hAnsi="宋体"/>
                    </w:rPr>
                  </w:pPr>
                </w:p>
              </w:tc>
            </w:tr>
            <w:tr w:rsidR="00E45AD7" w14:paraId="061CA8AA" w14:textId="77777777" w:rsidTr="00E45AD7">
              <w:tc>
                <w:tcPr>
                  <w:tcW w:w="5000" w:type="pct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9D39FB" w14:textId="77777777" w:rsidR="00E45AD7" w:rsidRDefault="00E45AD7" w:rsidP="00424B4C">
                  <w:pPr>
                    <w:pStyle w:val="null3"/>
                    <w:spacing w:line="360" w:lineRule="auto"/>
                    <w:rPr>
                      <w:rFonts w:ascii="宋体" w:eastAsia="宋体" w:hAnsi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注：1、供应商报价不得超出该单项的限价；</w:t>
                  </w:r>
                </w:p>
                <w:p w14:paraId="5AC657A1" w14:textId="77777777" w:rsidR="00E45AD7" w:rsidRDefault="00E45AD7" w:rsidP="00424B4C">
                  <w:pPr>
                    <w:pStyle w:val="null3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</w:rPr>
                    <w:t>2、备注：所有技术指标必须满足要求，不得出现负偏离，否则按无效文件处理。</w:t>
                  </w:r>
                </w:p>
              </w:tc>
            </w:tr>
          </w:tbl>
          <w:p w14:paraId="147F27D3" w14:textId="77777777" w:rsidR="00E45AD7" w:rsidRDefault="00E45AD7" w:rsidP="00424B4C">
            <w:pPr>
              <w:rPr>
                <w:rFonts w:ascii="宋体" w:eastAsia="宋体" w:hAnsi="宋体" w:hint="eastAsia"/>
              </w:rPr>
            </w:pPr>
          </w:p>
        </w:tc>
      </w:tr>
      <w:tr w:rsidR="00E45AD7" w14:paraId="71D0CF1A" w14:textId="77777777" w:rsidTr="00E45AD7">
        <w:trPr>
          <w:trHeight w:val="6946"/>
        </w:trPr>
        <w:tc>
          <w:tcPr>
            <w:tcW w:w="456" w:type="dxa"/>
          </w:tcPr>
          <w:p w14:paraId="208A9A8F" w14:textId="77777777" w:rsidR="00E45AD7" w:rsidRDefault="00E45AD7" w:rsidP="00424B4C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lastRenderedPageBreak/>
              <w:t>2</w:t>
            </w:r>
          </w:p>
        </w:tc>
        <w:tc>
          <w:tcPr>
            <w:tcW w:w="678" w:type="dxa"/>
          </w:tcPr>
          <w:p w14:paraId="005811A2" w14:textId="77777777" w:rsidR="00E45AD7" w:rsidRDefault="00E45AD7" w:rsidP="00424B4C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7172" w:type="dxa"/>
          </w:tcPr>
          <w:p w14:paraId="4DA9115F" w14:textId="77777777" w:rsidR="00E45AD7" w:rsidRDefault="00E45AD7" w:rsidP="00424B4C">
            <w:pPr>
              <w:pStyle w:val="null3"/>
              <w:rPr>
                <w:rFonts w:ascii="宋体" w:eastAsia="宋体" w:hAnsi="宋体" w:cs="仿宋_GB2312"/>
                <w:color w:val="000000"/>
                <w:sz w:val="24"/>
                <w:lang w:eastAsia="zh-CN"/>
              </w:rPr>
            </w:pPr>
            <w:bookmarkStart w:id="3" w:name="OLE_LINK1"/>
            <w:r>
              <w:rPr>
                <w:rFonts w:ascii="宋体" w:eastAsia="宋体" w:hAnsi="宋体" w:cs="仿宋_GB2312"/>
                <w:color w:val="000000"/>
                <w:sz w:val="24"/>
              </w:rPr>
              <w:t>供应商需现场提供满足谈判文件要求的以下六种样品：</w:t>
            </w:r>
          </w:p>
          <w:tbl>
            <w:tblPr>
              <w:tblStyle w:val="afc"/>
              <w:tblW w:w="5000" w:type="pct"/>
              <w:tblLook w:val="04A0" w:firstRow="1" w:lastRow="0" w:firstColumn="1" w:lastColumn="0" w:noHBand="0" w:noVBand="1"/>
            </w:tblPr>
            <w:tblGrid>
              <w:gridCol w:w="1036"/>
              <w:gridCol w:w="1631"/>
              <w:gridCol w:w="2092"/>
              <w:gridCol w:w="1059"/>
              <w:gridCol w:w="1128"/>
            </w:tblGrid>
            <w:tr w:rsidR="00E45AD7" w14:paraId="181822EF" w14:textId="77777777" w:rsidTr="00E45AD7">
              <w:tc>
                <w:tcPr>
                  <w:tcW w:w="746" w:type="pct"/>
                </w:tcPr>
                <w:p w14:paraId="6A0C5914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序号</w:t>
                  </w:r>
                </w:p>
              </w:tc>
              <w:tc>
                <w:tcPr>
                  <w:tcW w:w="1174" w:type="pct"/>
                </w:tcPr>
                <w:p w14:paraId="76C24E3F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名称</w:t>
                  </w:r>
                </w:p>
              </w:tc>
              <w:tc>
                <w:tcPr>
                  <w:tcW w:w="1506" w:type="pct"/>
                </w:tcPr>
                <w:p w14:paraId="1740BC01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型号</w:t>
                  </w:r>
                </w:p>
              </w:tc>
              <w:tc>
                <w:tcPr>
                  <w:tcW w:w="762" w:type="pct"/>
                </w:tcPr>
                <w:p w14:paraId="2979223F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单位</w:t>
                  </w:r>
                </w:p>
              </w:tc>
              <w:tc>
                <w:tcPr>
                  <w:tcW w:w="813" w:type="pct"/>
                </w:tcPr>
                <w:p w14:paraId="272380FD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数量</w:t>
                  </w:r>
                </w:p>
              </w:tc>
            </w:tr>
            <w:tr w:rsidR="00E45AD7" w14:paraId="5DCEF249" w14:textId="77777777" w:rsidTr="00E45AD7">
              <w:tc>
                <w:tcPr>
                  <w:tcW w:w="746" w:type="pct"/>
                </w:tcPr>
                <w:p w14:paraId="7100E710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1</w:t>
                  </w:r>
                </w:p>
              </w:tc>
              <w:tc>
                <w:tcPr>
                  <w:tcW w:w="1174" w:type="pct"/>
                </w:tcPr>
                <w:p w14:paraId="4AAD5283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文件盒</w:t>
                  </w:r>
                </w:p>
              </w:tc>
              <w:tc>
                <w:tcPr>
                  <w:tcW w:w="1506" w:type="pct"/>
                </w:tcPr>
                <w:p w14:paraId="7643559C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A1249搭扣</w:t>
                  </w:r>
                </w:p>
              </w:tc>
              <w:tc>
                <w:tcPr>
                  <w:tcW w:w="762" w:type="pct"/>
                </w:tcPr>
                <w:p w14:paraId="103842B4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个</w:t>
                  </w:r>
                </w:p>
              </w:tc>
              <w:tc>
                <w:tcPr>
                  <w:tcW w:w="813" w:type="pct"/>
                </w:tcPr>
                <w:p w14:paraId="59639EC6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1</w:t>
                  </w:r>
                </w:p>
              </w:tc>
            </w:tr>
            <w:tr w:rsidR="00E45AD7" w14:paraId="3044ECCF" w14:textId="77777777" w:rsidTr="00E45AD7">
              <w:tc>
                <w:tcPr>
                  <w:tcW w:w="746" w:type="pct"/>
                </w:tcPr>
                <w:p w14:paraId="6731CAFC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2</w:t>
                  </w:r>
                </w:p>
              </w:tc>
              <w:tc>
                <w:tcPr>
                  <w:tcW w:w="1174" w:type="pct"/>
                </w:tcPr>
                <w:p w14:paraId="7C451809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proofErr w:type="gramStart"/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电  池</w:t>
                  </w:r>
                  <w:proofErr w:type="gramEnd"/>
                </w:p>
              </w:tc>
              <w:tc>
                <w:tcPr>
                  <w:tcW w:w="1506" w:type="pct"/>
                </w:tcPr>
                <w:p w14:paraId="01B80018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5号 4代聚能环</w:t>
                  </w:r>
                </w:p>
              </w:tc>
              <w:tc>
                <w:tcPr>
                  <w:tcW w:w="762" w:type="pct"/>
                </w:tcPr>
                <w:p w14:paraId="0AE83EB6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个</w:t>
                  </w:r>
                </w:p>
              </w:tc>
              <w:tc>
                <w:tcPr>
                  <w:tcW w:w="813" w:type="pct"/>
                </w:tcPr>
                <w:p w14:paraId="0ABA831F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1</w:t>
                  </w:r>
                </w:p>
              </w:tc>
            </w:tr>
            <w:tr w:rsidR="00E45AD7" w14:paraId="5FD13EBB" w14:textId="77777777" w:rsidTr="00E45AD7">
              <w:tc>
                <w:tcPr>
                  <w:tcW w:w="746" w:type="pct"/>
                </w:tcPr>
                <w:p w14:paraId="5F3D8064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3</w:t>
                  </w:r>
                </w:p>
              </w:tc>
              <w:tc>
                <w:tcPr>
                  <w:tcW w:w="1174" w:type="pct"/>
                </w:tcPr>
                <w:p w14:paraId="5573624E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proofErr w:type="gramStart"/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电  池</w:t>
                  </w:r>
                  <w:proofErr w:type="gramEnd"/>
                </w:p>
              </w:tc>
              <w:tc>
                <w:tcPr>
                  <w:tcW w:w="1506" w:type="pct"/>
                </w:tcPr>
                <w:p w14:paraId="468F2C58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7号4代聚能环</w:t>
                  </w:r>
                </w:p>
              </w:tc>
              <w:tc>
                <w:tcPr>
                  <w:tcW w:w="762" w:type="pct"/>
                </w:tcPr>
                <w:p w14:paraId="7DA4F5EB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个</w:t>
                  </w:r>
                </w:p>
              </w:tc>
              <w:tc>
                <w:tcPr>
                  <w:tcW w:w="813" w:type="pct"/>
                </w:tcPr>
                <w:p w14:paraId="3C7B434A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1</w:t>
                  </w:r>
                </w:p>
              </w:tc>
            </w:tr>
            <w:tr w:rsidR="00E45AD7" w14:paraId="15ADEF27" w14:textId="77777777" w:rsidTr="00E45AD7">
              <w:tc>
                <w:tcPr>
                  <w:tcW w:w="746" w:type="pct"/>
                </w:tcPr>
                <w:p w14:paraId="79606565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4</w:t>
                  </w:r>
                </w:p>
              </w:tc>
              <w:tc>
                <w:tcPr>
                  <w:tcW w:w="1174" w:type="pct"/>
                </w:tcPr>
                <w:p w14:paraId="021ECF41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擦手纸</w:t>
                  </w:r>
                </w:p>
              </w:tc>
              <w:tc>
                <w:tcPr>
                  <w:tcW w:w="1506" w:type="pct"/>
                </w:tcPr>
                <w:p w14:paraId="730191F4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单层200张，全包225*230mm</w:t>
                  </w:r>
                </w:p>
              </w:tc>
              <w:tc>
                <w:tcPr>
                  <w:tcW w:w="762" w:type="pct"/>
                </w:tcPr>
                <w:p w14:paraId="1E493754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包</w:t>
                  </w:r>
                </w:p>
              </w:tc>
              <w:tc>
                <w:tcPr>
                  <w:tcW w:w="813" w:type="pct"/>
                </w:tcPr>
                <w:p w14:paraId="79DC5B77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1</w:t>
                  </w:r>
                </w:p>
              </w:tc>
            </w:tr>
            <w:tr w:rsidR="00E45AD7" w14:paraId="74BDCCE0" w14:textId="77777777" w:rsidTr="00E45AD7">
              <w:tc>
                <w:tcPr>
                  <w:tcW w:w="746" w:type="pct"/>
                </w:tcPr>
                <w:p w14:paraId="4CBC55A7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5</w:t>
                  </w:r>
                </w:p>
              </w:tc>
              <w:tc>
                <w:tcPr>
                  <w:tcW w:w="1174" w:type="pct"/>
                </w:tcPr>
                <w:p w14:paraId="702EC121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B超纸</w:t>
                  </w:r>
                </w:p>
              </w:tc>
              <w:tc>
                <w:tcPr>
                  <w:tcW w:w="1506" w:type="pct"/>
                </w:tcPr>
                <w:p w14:paraId="4CB40A8B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双层400±5%层，压花165*215mm</w:t>
                  </w:r>
                </w:p>
              </w:tc>
              <w:tc>
                <w:tcPr>
                  <w:tcW w:w="762" w:type="pct"/>
                </w:tcPr>
                <w:p w14:paraId="32056491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包</w:t>
                  </w:r>
                </w:p>
              </w:tc>
              <w:tc>
                <w:tcPr>
                  <w:tcW w:w="813" w:type="pct"/>
                </w:tcPr>
                <w:p w14:paraId="13EFE200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1</w:t>
                  </w:r>
                </w:p>
              </w:tc>
            </w:tr>
            <w:tr w:rsidR="00E45AD7" w14:paraId="764CE6A9" w14:textId="77777777" w:rsidTr="00E45AD7">
              <w:tc>
                <w:tcPr>
                  <w:tcW w:w="746" w:type="pct"/>
                </w:tcPr>
                <w:p w14:paraId="30699407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6</w:t>
                  </w:r>
                </w:p>
              </w:tc>
              <w:tc>
                <w:tcPr>
                  <w:tcW w:w="1174" w:type="pct"/>
                </w:tcPr>
                <w:p w14:paraId="5D60A4B0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中性笔</w:t>
                  </w:r>
                </w:p>
              </w:tc>
              <w:tc>
                <w:tcPr>
                  <w:tcW w:w="1506" w:type="pct"/>
                </w:tcPr>
                <w:p w14:paraId="5F9ACD1A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0.5mm 按动 子弹头</w:t>
                  </w:r>
                </w:p>
              </w:tc>
              <w:tc>
                <w:tcPr>
                  <w:tcW w:w="762" w:type="pct"/>
                </w:tcPr>
                <w:p w14:paraId="50BB3E21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个</w:t>
                  </w:r>
                </w:p>
              </w:tc>
              <w:tc>
                <w:tcPr>
                  <w:tcW w:w="813" w:type="pct"/>
                </w:tcPr>
                <w:p w14:paraId="3A4B501B" w14:textId="77777777" w:rsidR="00E45AD7" w:rsidRDefault="00E45AD7" w:rsidP="00424B4C">
                  <w:pPr>
                    <w:pStyle w:val="null3"/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</w:pPr>
                  <w:r>
                    <w:rPr>
                      <w:rFonts w:ascii="宋体" w:eastAsia="宋体" w:hAnsi="宋体" w:cs="仿宋_GB2312"/>
                      <w:color w:val="000000"/>
                      <w:sz w:val="24"/>
                      <w:lang w:eastAsia="zh-CN"/>
                    </w:rPr>
                    <w:t>1</w:t>
                  </w:r>
                </w:p>
              </w:tc>
            </w:tr>
          </w:tbl>
          <w:p w14:paraId="7F39CCD7" w14:textId="77777777" w:rsidR="00E45AD7" w:rsidRDefault="00E45AD7" w:rsidP="00424B4C">
            <w:pPr>
              <w:pStyle w:val="null3"/>
              <w:spacing w:line="360" w:lineRule="auto"/>
              <w:rPr>
                <w:rFonts w:ascii="宋体" w:eastAsia="宋体" w:hAnsi="宋体" w:cs="仿宋_GB2312"/>
                <w:color w:val="000000"/>
                <w:sz w:val="24"/>
                <w:lang w:eastAsia="zh-CN"/>
              </w:rPr>
            </w:pPr>
            <w:r>
              <w:rPr>
                <w:rFonts w:ascii="宋体" w:eastAsia="宋体" w:hAnsi="宋体" w:cs="仿宋_GB2312"/>
                <w:color w:val="000000"/>
                <w:sz w:val="24"/>
                <w:lang w:eastAsia="zh-CN"/>
              </w:rPr>
              <w:t>注：</w:t>
            </w: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（1）开标当日密封提交，截止时间同投标文件递交截止时间。未密封提交样品不予接受，密封样品标注单位名称。（2）样品退还办法：无效投标人样品开标当天退还，未中标人样品在成交公告发出后五个工作日内自行领取，如未在规定时间内领取样品，则样品由采购代理机构代为处理，后期不得有任何异议，中标人样品在全部产品验收合格后由采购人退还。</w:t>
            </w:r>
          </w:p>
          <w:p w14:paraId="6774403A" w14:textId="77777777" w:rsidR="00E45AD7" w:rsidRDefault="00E45AD7" w:rsidP="00424B4C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未提供样品投标被否决。</w:t>
            </w:r>
            <w:bookmarkEnd w:id="3"/>
          </w:p>
        </w:tc>
      </w:tr>
    </w:tbl>
    <w:p w14:paraId="08EB5FA3" w14:textId="77777777" w:rsidR="00E45AD7" w:rsidRPr="00E45AD7" w:rsidRDefault="00E45AD7">
      <w:pPr>
        <w:rPr>
          <w:rFonts w:hint="eastAsia"/>
        </w:rPr>
      </w:pPr>
    </w:p>
    <w:sectPr w:rsidR="00E45AD7" w:rsidRPr="00E45A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E6BF3"/>
    <w:multiLevelType w:val="multilevel"/>
    <w:tmpl w:val="768E6BF3"/>
    <w:lvl w:ilvl="0">
      <w:start w:val="1"/>
      <w:numFmt w:val="decimal"/>
      <w:lvlText w:val="%1、"/>
      <w:lvlJc w:val="left"/>
      <w:pPr>
        <w:tabs>
          <w:tab w:val="left" w:pos="0"/>
        </w:tabs>
        <w:ind w:left="720" w:hanging="720"/>
      </w:pPr>
      <w:rPr>
        <w:rFonts w:ascii="宋体" w:hAnsi="宋体" w:cs="Times New Roman" w:hint="default"/>
        <w:sz w:val="28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880" w:hanging="44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1320" w:hanging="44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1760" w:hanging="440"/>
      </w:p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2200" w:hanging="44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2640" w:hanging="44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3080" w:hanging="440"/>
      </w:p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3520" w:hanging="44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3960" w:hanging="440"/>
      </w:pPr>
    </w:lvl>
  </w:abstractNum>
  <w:num w:numId="1" w16cid:durableId="329794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D7"/>
    <w:rsid w:val="00896B36"/>
    <w:rsid w:val="00E4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A871A"/>
  <w15:chartTrackingRefBased/>
  <w15:docId w15:val="{A5F2560D-B838-4FED-9BF5-9C337CB03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E45AD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5A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5AD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5AD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5AD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5AD7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5AD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5AD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5AD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qFormat/>
    <w:rsid w:val="00E45AD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5A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5A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sid w:val="00E45AD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5AD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5AD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5AD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5AD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5AD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5AD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5A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5AD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5AD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5A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5AD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5AD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5AD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5A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5AD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5AD7"/>
    <w:rPr>
      <w:b/>
      <w:bCs/>
      <w:smallCaps/>
      <w:color w:val="2F5496" w:themeColor="accent1" w:themeShade="BF"/>
      <w:spacing w:val="5"/>
    </w:rPr>
  </w:style>
  <w:style w:type="paragraph" w:styleId="ae">
    <w:name w:val="Normal Indent"/>
    <w:basedOn w:val="a"/>
    <w:link w:val="af"/>
    <w:qFormat/>
    <w:rsid w:val="00E45AD7"/>
    <w:pPr>
      <w:spacing w:after="0" w:line="400" w:lineRule="atLeast"/>
      <w:ind w:right="559" w:firstLine="316"/>
      <w:jc w:val="both"/>
    </w:pPr>
    <w:rPr>
      <w:rFonts w:ascii="宋体" w:eastAsia="宋体" w:hAnsi="Courier New" w:cs="Times New Roman"/>
      <w:sz w:val="24"/>
      <w:lang w:val="zh-CN"/>
      <w14:ligatures w14:val="none"/>
    </w:rPr>
  </w:style>
  <w:style w:type="paragraph" w:styleId="af0">
    <w:name w:val="annotation text"/>
    <w:basedOn w:val="a"/>
    <w:link w:val="af1"/>
    <w:qFormat/>
    <w:rsid w:val="00E45AD7"/>
    <w:pPr>
      <w:spacing w:after="0" w:line="240" w:lineRule="auto"/>
    </w:pPr>
    <w:rPr>
      <w:sz w:val="21"/>
      <w14:ligatures w14:val="none"/>
    </w:rPr>
  </w:style>
  <w:style w:type="character" w:customStyle="1" w:styleId="af1">
    <w:name w:val="批注文字 字符"/>
    <w:basedOn w:val="a0"/>
    <w:link w:val="af0"/>
    <w:qFormat/>
    <w:rsid w:val="00E45AD7"/>
    <w:rPr>
      <w:sz w:val="21"/>
      <w14:ligatures w14:val="none"/>
    </w:rPr>
  </w:style>
  <w:style w:type="paragraph" w:styleId="af2">
    <w:name w:val="Body Text"/>
    <w:basedOn w:val="a"/>
    <w:next w:val="a"/>
    <w:link w:val="af3"/>
    <w:qFormat/>
    <w:rsid w:val="00E45AD7"/>
    <w:pPr>
      <w:spacing w:after="120" w:line="240" w:lineRule="auto"/>
      <w:jc w:val="both"/>
    </w:pPr>
    <w:rPr>
      <w:rFonts w:ascii="Calibri" w:eastAsia="Times New Roman" w:hAnsi="Calibri" w:cs="Times New Roman"/>
      <w:sz w:val="21"/>
      <w:szCs w:val="22"/>
      <w14:ligatures w14:val="none"/>
    </w:rPr>
  </w:style>
  <w:style w:type="character" w:customStyle="1" w:styleId="af3">
    <w:name w:val="正文文本 字符"/>
    <w:basedOn w:val="a0"/>
    <w:link w:val="af2"/>
    <w:qFormat/>
    <w:rsid w:val="00E45AD7"/>
    <w:rPr>
      <w:rFonts w:ascii="Calibri" w:eastAsia="Times New Roman" w:hAnsi="Calibri" w:cs="Times New Roman"/>
      <w:sz w:val="21"/>
      <w:szCs w:val="22"/>
      <w14:ligatures w14:val="none"/>
    </w:rPr>
  </w:style>
  <w:style w:type="paragraph" w:styleId="TOC3">
    <w:name w:val="toc 3"/>
    <w:basedOn w:val="a"/>
    <w:next w:val="a"/>
    <w:uiPriority w:val="39"/>
    <w:qFormat/>
    <w:rsid w:val="00E45AD7"/>
    <w:pPr>
      <w:spacing w:after="0" w:line="240" w:lineRule="auto"/>
      <w:ind w:leftChars="400" w:left="840"/>
      <w:jc w:val="both"/>
    </w:pPr>
    <w:rPr>
      <w:sz w:val="21"/>
      <w14:ligatures w14:val="none"/>
    </w:rPr>
  </w:style>
  <w:style w:type="paragraph" w:styleId="21">
    <w:name w:val="Body Text Indent 2"/>
    <w:basedOn w:val="a"/>
    <w:link w:val="22"/>
    <w:qFormat/>
    <w:rsid w:val="00E45AD7"/>
    <w:pPr>
      <w:spacing w:after="0" w:line="240" w:lineRule="auto"/>
      <w:ind w:left="555"/>
      <w:jc w:val="both"/>
    </w:pPr>
    <w:rPr>
      <w:rFonts w:ascii="Calibri" w:eastAsia="宋体" w:hAnsi="Calibri" w:cs="Times New Roman"/>
      <w:sz w:val="28"/>
      <w:szCs w:val="20"/>
      <w14:ligatures w14:val="none"/>
    </w:rPr>
  </w:style>
  <w:style w:type="character" w:customStyle="1" w:styleId="22">
    <w:name w:val="正文文本缩进 2 字符"/>
    <w:basedOn w:val="a0"/>
    <w:link w:val="21"/>
    <w:qFormat/>
    <w:rsid w:val="00E45AD7"/>
    <w:rPr>
      <w:rFonts w:ascii="Calibri" w:eastAsia="宋体" w:hAnsi="Calibri" w:cs="Times New Roman"/>
      <w:sz w:val="28"/>
      <w:szCs w:val="20"/>
      <w14:ligatures w14:val="none"/>
    </w:rPr>
  </w:style>
  <w:style w:type="paragraph" w:styleId="af4">
    <w:name w:val="footer"/>
    <w:basedOn w:val="a"/>
    <w:link w:val="af5"/>
    <w:uiPriority w:val="99"/>
    <w:qFormat/>
    <w:rsid w:val="00E45AD7"/>
    <w:pPr>
      <w:tabs>
        <w:tab w:val="center" w:pos="4153"/>
        <w:tab w:val="right" w:pos="8306"/>
      </w:tabs>
      <w:snapToGrid w:val="0"/>
      <w:spacing w:after="0" w:line="240" w:lineRule="auto"/>
    </w:pPr>
    <w:rPr>
      <w:sz w:val="18"/>
      <w:szCs w:val="18"/>
      <w14:ligatures w14:val="none"/>
    </w:rPr>
  </w:style>
  <w:style w:type="character" w:customStyle="1" w:styleId="af5">
    <w:name w:val="页脚 字符"/>
    <w:basedOn w:val="a0"/>
    <w:link w:val="af4"/>
    <w:uiPriority w:val="99"/>
    <w:qFormat/>
    <w:rsid w:val="00E45AD7"/>
    <w:rPr>
      <w:sz w:val="18"/>
      <w:szCs w:val="18"/>
      <w14:ligatures w14:val="none"/>
    </w:rPr>
  </w:style>
  <w:style w:type="paragraph" w:styleId="af6">
    <w:name w:val="header"/>
    <w:basedOn w:val="a"/>
    <w:link w:val="af7"/>
    <w:uiPriority w:val="99"/>
    <w:qFormat/>
    <w:rsid w:val="00E45AD7"/>
    <w:pP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sz w:val="18"/>
      <w:szCs w:val="18"/>
      <w14:ligatures w14:val="none"/>
    </w:rPr>
  </w:style>
  <w:style w:type="character" w:customStyle="1" w:styleId="af7">
    <w:name w:val="页眉 字符"/>
    <w:basedOn w:val="a0"/>
    <w:link w:val="af6"/>
    <w:uiPriority w:val="99"/>
    <w:qFormat/>
    <w:rsid w:val="00E45AD7"/>
    <w:rPr>
      <w:sz w:val="18"/>
      <w:szCs w:val="18"/>
      <w14:ligatures w14:val="none"/>
    </w:rPr>
  </w:style>
  <w:style w:type="paragraph" w:styleId="TOC1">
    <w:name w:val="toc 1"/>
    <w:basedOn w:val="a"/>
    <w:next w:val="a"/>
    <w:uiPriority w:val="39"/>
    <w:qFormat/>
    <w:rsid w:val="00E45AD7"/>
    <w:pPr>
      <w:spacing w:after="0" w:line="240" w:lineRule="auto"/>
      <w:jc w:val="both"/>
    </w:pPr>
    <w:rPr>
      <w:sz w:val="21"/>
      <w14:ligatures w14:val="none"/>
    </w:rPr>
  </w:style>
  <w:style w:type="paragraph" w:styleId="TOC2">
    <w:name w:val="toc 2"/>
    <w:basedOn w:val="a"/>
    <w:next w:val="a"/>
    <w:uiPriority w:val="39"/>
    <w:qFormat/>
    <w:rsid w:val="00E45AD7"/>
    <w:pPr>
      <w:spacing w:after="0" w:line="240" w:lineRule="auto"/>
      <w:ind w:leftChars="200" w:left="420"/>
      <w:jc w:val="both"/>
    </w:pPr>
    <w:rPr>
      <w:sz w:val="21"/>
      <w14:ligatures w14:val="none"/>
    </w:rPr>
  </w:style>
  <w:style w:type="paragraph" w:styleId="HTML">
    <w:name w:val="HTML Preformatted"/>
    <w:basedOn w:val="a"/>
    <w:link w:val="HTML0"/>
    <w:unhideWhenUsed/>
    <w:qFormat/>
    <w:rsid w:val="00E45A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宋体" w:eastAsia="宋体" w:hAnsi="宋体" w:cs="宋体"/>
      <w:sz w:val="24"/>
      <w:szCs w:val="20"/>
      <w14:ligatures w14:val="none"/>
    </w:rPr>
  </w:style>
  <w:style w:type="character" w:customStyle="1" w:styleId="HTML0">
    <w:name w:val="HTML 预设格式 字符"/>
    <w:basedOn w:val="a0"/>
    <w:link w:val="HTML"/>
    <w:qFormat/>
    <w:rsid w:val="00E45AD7"/>
    <w:rPr>
      <w:rFonts w:ascii="宋体" w:eastAsia="宋体" w:hAnsi="宋体" w:cs="宋体"/>
      <w:sz w:val="24"/>
      <w:szCs w:val="20"/>
      <w14:ligatures w14:val="none"/>
    </w:rPr>
  </w:style>
  <w:style w:type="paragraph" w:styleId="af8">
    <w:name w:val="annotation subject"/>
    <w:basedOn w:val="af0"/>
    <w:next w:val="af0"/>
    <w:link w:val="af9"/>
    <w:qFormat/>
    <w:rsid w:val="00E45AD7"/>
    <w:rPr>
      <w:b/>
      <w:bCs/>
    </w:rPr>
  </w:style>
  <w:style w:type="character" w:customStyle="1" w:styleId="af9">
    <w:name w:val="批注主题 字符"/>
    <w:basedOn w:val="af1"/>
    <w:link w:val="af8"/>
    <w:qFormat/>
    <w:rsid w:val="00E45AD7"/>
    <w:rPr>
      <w:b/>
      <w:bCs/>
      <w:sz w:val="21"/>
      <w14:ligatures w14:val="none"/>
    </w:rPr>
  </w:style>
  <w:style w:type="paragraph" w:styleId="afa">
    <w:name w:val="Body Text First Indent"/>
    <w:basedOn w:val="af2"/>
    <w:next w:val="af2"/>
    <w:link w:val="afb"/>
    <w:unhideWhenUsed/>
    <w:qFormat/>
    <w:rsid w:val="00E45AD7"/>
    <w:pPr>
      <w:spacing w:line="312" w:lineRule="auto"/>
      <w:ind w:firstLine="420"/>
    </w:pPr>
    <w:rPr>
      <w:kern w:val="0"/>
      <w:sz w:val="20"/>
    </w:rPr>
  </w:style>
  <w:style w:type="character" w:customStyle="1" w:styleId="afb">
    <w:name w:val="正文文本首行缩进 字符"/>
    <w:basedOn w:val="af3"/>
    <w:link w:val="afa"/>
    <w:qFormat/>
    <w:rsid w:val="00E45AD7"/>
    <w:rPr>
      <w:rFonts w:ascii="Calibri" w:eastAsia="Times New Roman" w:hAnsi="Calibri" w:cs="Times New Roman"/>
      <w:kern w:val="0"/>
      <w:sz w:val="20"/>
      <w:szCs w:val="22"/>
      <w14:ligatures w14:val="none"/>
    </w:rPr>
  </w:style>
  <w:style w:type="table" w:styleId="afc">
    <w:name w:val="Table Grid"/>
    <w:basedOn w:val="a1"/>
    <w:qFormat/>
    <w:rsid w:val="00E45AD7"/>
    <w:pPr>
      <w:spacing w:after="0" w:line="240" w:lineRule="auto"/>
    </w:pPr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Hyperlink"/>
    <w:basedOn w:val="a0"/>
    <w:uiPriority w:val="99"/>
    <w:unhideWhenUsed/>
    <w:qFormat/>
    <w:rsid w:val="00E45AD7"/>
    <w:rPr>
      <w:color w:val="0563C1" w:themeColor="hyperlink"/>
      <w:u w:val="single"/>
    </w:rPr>
  </w:style>
  <w:style w:type="character" w:styleId="afe">
    <w:name w:val="annotation reference"/>
    <w:basedOn w:val="a0"/>
    <w:qFormat/>
    <w:rsid w:val="00E45AD7"/>
    <w:rPr>
      <w:sz w:val="21"/>
      <w:szCs w:val="21"/>
    </w:rPr>
  </w:style>
  <w:style w:type="paragraph" w:customStyle="1" w:styleId="null3">
    <w:name w:val="null3"/>
    <w:link w:val="null30"/>
    <w:qFormat/>
    <w:rsid w:val="00E45AD7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paragraph" w:customStyle="1" w:styleId="TOC10">
    <w:name w:val="TOC 标题1"/>
    <w:basedOn w:val="1"/>
    <w:next w:val="a"/>
    <w:uiPriority w:val="39"/>
    <w:unhideWhenUsed/>
    <w:qFormat/>
    <w:rsid w:val="00E45AD7"/>
    <w:pPr>
      <w:widowControl/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character" w:customStyle="1" w:styleId="null30">
    <w:name w:val="null3 字符"/>
    <w:basedOn w:val="a0"/>
    <w:link w:val="null3"/>
    <w:qFormat/>
    <w:rsid w:val="00E45AD7"/>
    <w:rPr>
      <w:kern w:val="0"/>
      <w:sz w:val="20"/>
      <w:szCs w:val="20"/>
      <w:lang w:eastAsia="zh-Hans"/>
      <w14:ligatures w14:val="none"/>
    </w:rPr>
  </w:style>
  <w:style w:type="character" w:customStyle="1" w:styleId="af">
    <w:name w:val="正文缩进 字符"/>
    <w:link w:val="ae"/>
    <w:qFormat/>
    <w:rsid w:val="00E45AD7"/>
    <w:rPr>
      <w:rFonts w:ascii="宋体" w:eastAsia="宋体" w:hAnsi="Courier New" w:cs="Times New Roman"/>
      <w:sz w:val="24"/>
      <w:lang w:val="zh-CN"/>
      <w14:ligatures w14:val="none"/>
    </w:rPr>
  </w:style>
  <w:style w:type="paragraph" w:customStyle="1" w:styleId="11">
    <w:name w:val="修订1"/>
    <w:hidden/>
    <w:uiPriority w:val="99"/>
    <w:unhideWhenUsed/>
    <w:qFormat/>
    <w:rsid w:val="00E45AD7"/>
    <w:pPr>
      <w:spacing w:after="0" w:line="240" w:lineRule="auto"/>
    </w:pPr>
    <w:rPr>
      <w:sz w:val="21"/>
      <w14:ligatures w14:val="none"/>
    </w:rPr>
  </w:style>
  <w:style w:type="paragraph" w:customStyle="1" w:styleId="aff">
    <w:name w:val="样式"/>
    <w:link w:val="CharChar"/>
    <w:qFormat/>
    <w:rsid w:val="00E45AD7"/>
    <w:pPr>
      <w:widowControl w:val="0"/>
      <w:autoSpaceDE w:val="0"/>
      <w:autoSpaceDN w:val="0"/>
      <w:adjustRightInd w:val="0"/>
      <w:spacing w:after="0" w:line="240" w:lineRule="auto"/>
    </w:pPr>
    <w:rPr>
      <w:rFonts w:ascii="宋体" w:eastAsia="宋体" w:hAnsi="宋体" w:cs="Times New Roman"/>
      <w:kern w:val="0"/>
      <w:sz w:val="24"/>
      <w14:ligatures w14:val="none"/>
    </w:rPr>
  </w:style>
  <w:style w:type="character" w:customStyle="1" w:styleId="CharChar">
    <w:name w:val="样式 Char Char"/>
    <w:link w:val="aff"/>
    <w:qFormat/>
    <w:locked/>
    <w:rsid w:val="00E45AD7"/>
    <w:rPr>
      <w:rFonts w:ascii="宋体" w:eastAsia="宋体" w:hAnsi="宋体" w:cs="Times New Roman"/>
      <w:kern w:val="0"/>
      <w:sz w:val="24"/>
      <w14:ligatures w14:val="none"/>
    </w:rPr>
  </w:style>
  <w:style w:type="character" w:customStyle="1" w:styleId="font21">
    <w:name w:val="font21"/>
    <w:basedOn w:val="a0"/>
    <w:qFormat/>
    <w:rsid w:val="00E45AD7"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sid w:val="00E45AD7"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customStyle="1" w:styleId="23">
    <w:name w:val="修订2"/>
    <w:hidden/>
    <w:uiPriority w:val="99"/>
    <w:unhideWhenUsed/>
    <w:qFormat/>
    <w:rsid w:val="00E45AD7"/>
    <w:pPr>
      <w:spacing w:after="0" w:line="240" w:lineRule="auto"/>
    </w:pPr>
    <w:rPr>
      <w:sz w:val="21"/>
      <w14:ligatures w14:val="none"/>
    </w:rPr>
  </w:style>
  <w:style w:type="paragraph" w:customStyle="1" w:styleId="TOC20">
    <w:name w:val="TOC 标题2"/>
    <w:basedOn w:val="1"/>
    <w:next w:val="a"/>
    <w:uiPriority w:val="39"/>
    <w:unhideWhenUsed/>
    <w:qFormat/>
    <w:rsid w:val="00E45AD7"/>
    <w:pPr>
      <w:widowControl/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customStyle="1" w:styleId="31">
    <w:name w:val="修订3"/>
    <w:hidden/>
    <w:uiPriority w:val="99"/>
    <w:unhideWhenUsed/>
    <w:rsid w:val="00E45AD7"/>
    <w:pPr>
      <w:spacing w:after="0" w:line="240" w:lineRule="auto"/>
    </w:pPr>
    <w:rPr>
      <w:sz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2036</Words>
  <Characters>2179</Characters>
  <Application>Microsoft Office Word</Application>
  <DocSecurity>0</DocSecurity>
  <Lines>363</Lines>
  <Paragraphs>301</Paragraphs>
  <ScaleCrop>false</ScaleCrop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嘉信瑞诚</dc:creator>
  <cp:keywords/>
  <dc:description/>
  <cp:lastModifiedBy>嘉信瑞诚</cp:lastModifiedBy>
  <cp:revision>1</cp:revision>
  <dcterms:created xsi:type="dcterms:W3CDTF">2026-08-03T06:30:00Z</dcterms:created>
  <dcterms:modified xsi:type="dcterms:W3CDTF">2026-08-03T06:34:00Z</dcterms:modified>
</cp:coreProperties>
</file>