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000899">
      <w:pPr>
        <w:pStyle w:val="6"/>
        <w:bidi w:val="0"/>
        <w:rPr>
          <w:rFonts w:hint="eastAsia"/>
        </w:rPr>
      </w:pPr>
      <w:bookmarkStart w:id="10" w:name="_GoBack"/>
      <w:bookmarkEnd w:id="10"/>
      <w:bookmarkStart w:id="0" w:name="_Toc48834466"/>
      <w:bookmarkStart w:id="1" w:name="_Toc20365"/>
      <w:bookmarkStart w:id="2" w:name="_Toc48834304"/>
      <w:bookmarkStart w:id="3" w:name="_Toc14082138"/>
      <w:bookmarkStart w:id="4" w:name="_Toc48834177"/>
      <w:bookmarkStart w:id="5" w:name="_Toc48834545"/>
      <w:bookmarkStart w:id="6" w:name="_Toc48834107"/>
      <w:bookmarkStart w:id="7" w:name="OLE_LINK5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8" w:name="OLE_LINK25"/>
    </w:p>
    <w:bookmarkEnd w:id="8"/>
    <w:p w14:paraId="3C70F0FF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神木能源集团锦界铁路集运有限公司10KV电源新建工程（二次）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7800E4F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575"/>
        <w:gridCol w:w="1938"/>
        <w:gridCol w:w="2625"/>
        <w:gridCol w:w="1087"/>
        <w:gridCol w:w="1156"/>
      </w:tblGrid>
      <w:tr w14:paraId="433D8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4C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EE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9F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56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1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18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9" w:name="OLE_LINK4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  <w:bookmarkEnd w:id="9"/>
          </w:p>
        </w:tc>
      </w:tr>
      <w:tr w14:paraId="10D48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DB6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A4A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5F6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DB5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3B3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9EB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97B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DF3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2A73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80B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C33F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EA4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4621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5362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0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98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12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120导线一般拆除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B920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D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8A1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3957.44</w:t>
            </w:r>
          </w:p>
        </w:tc>
      </w:tr>
      <w:tr w14:paraId="3E371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AD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53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3F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10kV电缆拆除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0C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截面面积(mm2) 240以下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0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F93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116BD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71D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E12C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BE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10KV架空线路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EE24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D37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FABB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00A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1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C0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1EE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02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3.规格:φ190mm×12m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1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958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</w:tr>
      <w:tr w14:paraId="7F64C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7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13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D9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FC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3.规格:φ190mm×15m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A4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DE4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</w:tr>
      <w:tr w14:paraId="2040F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5D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A5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A7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拉线盘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E1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1.每块质量:200kg以内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2.型号:LP-8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7F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53F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176EC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1A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6C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F9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04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1.规格:GJ-80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2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634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072E9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BD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1F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39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36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3.规格:HD1-19/8008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74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FC1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</w:tr>
      <w:tr w14:paraId="46485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CB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DB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25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9E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3.规格:HD2-19/8008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9B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4D1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</w:tr>
      <w:tr w14:paraId="3EF0B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D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56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06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6B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1.名称:耐张横担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3.规格:HD3-19/8008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7B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16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5DA11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8F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18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AD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AB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1.规格:耐张绝缘子FXBW-10/70-G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6B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59F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</w:tr>
      <w:tr w14:paraId="3C442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4D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A6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41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66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1.规格:防雷式绝缘子R12.5ET150N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4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863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 w14:paraId="62141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1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0B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BA3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CE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1.规格:普通绝缘子R12.5ET150N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BE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1FD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</w:tr>
      <w:tr w14:paraId="685D9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AD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9C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030411004001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25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导线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FD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1.名称:10kV架空线路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2.规格:JKLYJ-10kV-240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3.地形:一般山地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92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65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16.955</w:t>
            </w:r>
          </w:p>
        </w:tc>
      </w:tr>
      <w:tr w14:paraId="20400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DD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8E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61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32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1.名称:杆标识牌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99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D92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</w:tr>
      <w:tr w14:paraId="6761D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05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29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6F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3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1.名称:警示牌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2.材质:铝合金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40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97A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6779E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0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78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FF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B2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1.名称:相序牌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2.型号:A、B、C粘贴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9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285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</w:tr>
      <w:tr w14:paraId="41F85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99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9D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6F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07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1.名称:接地挂环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F3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9B3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2C238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E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FD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7F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FB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1.名称:跳线，一组3根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BF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560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E0BD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B5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74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00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2D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1.名称:避雷器10kV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2.规格:HY5WS1-17/50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3E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B6B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019F5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F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DC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AE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8A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1.名称:隔离开关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C9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96B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5120F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A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32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59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BFC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1.名称:智能型真空开关(断路器)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2A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816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4E363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CA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E8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E7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电杆接地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42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1.名称:混凝土杆高空接地引下线安装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3.规格:-4*40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2D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A69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</w:tr>
      <w:tr w14:paraId="3B8D5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D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23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42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AE3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1.名称:智能型真空开关、隔离开关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0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6B2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119DA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FC1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4E73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28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9626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B58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CF95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09C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E9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43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B91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953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2.规格:钢筋混凝土6x2.0x1.9人孔直通井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08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C53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B59C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27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52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47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B5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2.规格:钢筋混凝土(6~10) x1.6x1.9人孔转角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7E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FA7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925D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F7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33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030416002001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9B2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铁构件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F6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1.名称:井内电缆支架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2E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0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</w:tr>
      <w:tr w14:paraId="205B2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71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E6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9F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A9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1.名称:电缆保护管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2.材质:MPP管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3.规格:DN200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4.敷设方式:埋地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3F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D7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</w:tr>
      <w:tr w14:paraId="5CC2C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58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06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05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07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2.规格:ZC-YJV22-8.7/15kV-3*300mm²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B1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C8B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</w:tr>
      <w:tr w14:paraId="69720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2B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0C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27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2C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2.规格:ZC-YJV22-8.7/15kV-3*240mm²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2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C8E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79B44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A0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1A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43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59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2.规格:ZC-YJV22-8.7/15kV-3*70mm²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33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322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</w:tr>
      <w:tr w14:paraId="6886E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50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79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26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8C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2.规格:3芯70mm2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F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A46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C36C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56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81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A4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EC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2.规格:3芯240mm2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37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31F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6FC4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9C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E1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89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78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60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979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527E6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3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BC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1E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99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1.名称:户内终端头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3.材质、类型:铜、终端头、室内冷缩式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B8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A2B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BF8B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7A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A8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19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接地极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2F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1.名称:角钢接地极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2.材质:镀锌角钢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3.规格:50*5*2500mm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27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36C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353F4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E8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CE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A0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EE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3.规格:—5*50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1B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56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</w:tr>
      <w:tr w14:paraId="164BB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B4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EF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A6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A1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1.名称:接地系统测试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2.类别:≤6根接地极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BC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2D7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789FC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3C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09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030409008001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7D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防火堵料(包)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36C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1.名称:防火堵料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2.材质:氧化镁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3.防火要求:耐火2小时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CA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B26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</w:tr>
      <w:tr w14:paraId="6B0C0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DA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8E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D28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杆上电缆警示牌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841E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E0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712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5CFEF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DA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98CA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27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非开挖导向钻定向穿越DN400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B13B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643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830F4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120</w:t>
            </w:r>
          </w:p>
        </w:tc>
      </w:tr>
      <w:tr w14:paraId="4EDF6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C2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B8E7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BF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非开挖导向钻定向穿越DN200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E1C9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357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A6192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50</w:t>
            </w:r>
          </w:p>
        </w:tc>
      </w:tr>
      <w:tr w14:paraId="54526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C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E419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40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机械土方开挖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07E5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1FDC0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m3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85065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3044.5</w:t>
            </w:r>
          </w:p>
        </w:tc>
      </w:tr>
      <w:tr w14:paraId="69A8A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81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66CF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EF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机械土方回填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2764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48652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m3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6B27B">
            <w:pPr>
              <w:jc w:val="right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3044.5</w:t>
            </w:r>
          </w:p>
        </w:tc>
      </w:tr>
    </w:tbl>
    <w:p w14:paraId="5C6A0A88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4052C0BD">
      <w:pPr>
        <w:pStyle w:val="6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bookmarkEnd w:id="7"/>
    <w:p w14:paraId="4B0BF6A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6470F9"/>
    <w:rsid w:val="076470F9"/>
    <w:rsid w:val="34C44C99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2026-06-25T08:18:00Z</dcterms:created>
  <dc:creator>东腻</dc:creator>
  <cp:lastModifiedBy>东腻</cp:lastModifiedBy>
  <dcterms:modified xsi:type="dcterms:W3CDTF">2026-06-25T08:18:35Z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660ECD3CEEA54BAA85F460A151517239_11</vt:lpwstr>
  </property>
</Properties>
</file>