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473798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479665"/>
            <wp:effectExtent l="0" t="0" r="3810" b="635"/>
            <wp:docPr id="1" name="图片 1" descr="d96524401bdb295e052d8f03f6109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96524401bdb295e052d8f03f610907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47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025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2026-08-10T06:53:18Z</dcterms:created>
  <dc:creator>win</dc:creator>
  <cp:lastModifiedBy>柠檬哥哥</cp:lastModifiedBy>
  <dcterms:modified xsi:type="dcterms:W3CDTF">2026-08-10T06:54:02Z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eyJoZGlkIjoiNzg3ZGZhMWU0N2NjZTBmOTZlMWQwYzQxOTEzOWU3ZjYiLCJ1c2VySWQiOiIzMDk0ODg4MjEifQ==</vt:lpwstr>
  </property>
  <property fmtid="{D5CDD505-2E9C-101B-9397-08002B2CF9AE}" pid="4" name="ICV">
    <vt:lpwstr>AB70899DFA06415B86767D59F5286653_12</vt:lpwstr>
  </property>
</Properties>
</file>