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FFB2B">
      <w:pPr>
        <w:shd w:val="clear"/>
        <w:spacing w:line="408" w:lineRule="auto"/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业绩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3626"/>
        <w:gridCol w:w="2108"/>
        <w:gridCol w:w="1841"/>
        <w:gridCol w:w="1259"/>
      </w:tblGrid>
      <w:tr w14:paraId="1C83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6D529615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16B5851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71CEE740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7F0242D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3AC554C8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49D8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4347DF7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3D18726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0C0BA8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0C0AD5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0DAD53A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276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2E5723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A446B7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E94B6C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07CDE8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54D90CE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6F9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3E8F096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45A738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E02CB6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772E83C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6436D9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760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E82AD3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648EFA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155D4E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D75F74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7B4E6DD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7D1E5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13919E1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D74A87B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C726F3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52BC8D3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33C3A7D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EAFB96C">
      <w:pPr>
        <w:shd w:val="clear"/>
        <w:adjustRightInd w:val="0"/>
        <w:spacing w:line="560" w:lineRule="exact"/>
        <w:ind w:firstLine="420" w:firstLineChars="200"/>
        <w:rPr>
          <w:color w:val="auto"/>
          <w:sz w:val="21"/>
          <w:szCs w:val="21"/>
          <w:highlight w:val="none"/>
          <w:lang w:val="zh-CN"/>
        </w:rPr>
      </w:pPr>
      <w:r>
        <w:rPr>
          <w:rFonts w:hint="eastAsia"/>
          <w:color w:val="auto"/>
          <w:sz w:val="21"/>
          <w:szCs w:val="21"/>
          <w:highlight w:val="none"/>
          <w:lang w:val="zh-CN"/>
        </w:rPr>
        <w:t>说明：</w:t>
      </w:r>
    </w:p>
    <w:p w14:paraId="65A8DC97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1.本表后附符合评标办法要求的业绩证明。</w:t>
      </w:r>
    </w:p>
    <w:p w14:paraId="271E5150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1EF0FBF8">
      <w:pPr>
        <w:shd w:val="clear"/>
        <w:tabs>
          <w:tab w:val="left" w:pos="7839"/>
        </w:tabs>
        <w:spacing w:line="360" w:lineRule="auto"/>
        <w:ind w:firstLine="420" w:firstLineChars="2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538B09BD">
      <w:pPr>
        <w:shd w:val="clear"/>
        <w:tabs>
          <w:tab w:val="left" w:pos="7839"/>
        </w:tabs>
        <w:jc w:val="cente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166D0755">
      <w:pPr>
        <w:pStyle w:val="2"/>
        <w:shd w:val="clea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2FFB582D">
      <w:pPr>
        <w:pStyle w:val="2"/>
        <w:shd w:val="clear"/>
        <w:jc w:val="both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39816777">
      <w:pPr>
        <w:shd w:val="clear"/>
        <w:spacing w:line="480" w:lineRule="auto"/>
        <w:ind w:firstLine="0" w:firstLineChars="0"/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73F19FB9">
      <w:pPr>
        <w:pStyle w:val="3"/>
        <w:shd w:val="clear"/>
        <w:spacing w:line="500" w:lineRule="exact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期：  年  月  日</w:t>
      </w:r>
    </w:p>
    <w:p w14:paraId="5533814E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3852CB"/>
    <w:rsid w:val="1138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2026-08-10T08:10:00Z</dcterms:created>
  <dc:creator>ZBB</dc:creator>
  <cp:lastModifiedBy>ZBB</cp:lastModifiedBy>
  <dcterms:modified xsi:type="dcterms:W3CDTF">2026-08-10T08:10:44Z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1DC41C3F18AE443BB404989ED9BAB6D1_11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