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63438">
      <w:pPr>
        <w:jc w:val="center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保密措施</w:t>
      </w:r>
      <w:bookmarkStart w:id="0" w:name="_GoBack"/>
      <w:bookmarkEnd w:id="0"/>
    </w:p>
    <w:p w14:paraId="2931A1A6">
      <w:pPr>
        <w:pStyle w:val="4"/>
        <w:spacing w:line="360" w:lineRule="auto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6473B6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907"/>
    <w:rsid w:val="002A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2026-05-17T08:48:00Z</dcterms:created>
  <dc:creator>崔方明</dc:creator>
  <cp:lastModifiedBy>崔方明</cp:lastModifiedBy>
  <dcterms:modified xsi:type="dcterms:W3CDTF">2026-05-17T08:48:10Z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CF6A101E7E594847B2D424B3C3F0DCE4_11</vt:lpwstr>
  </property>
  <property fmtid="{D5CDD505-2E9C-101B-9397-08002B2CF9AE}" pid="4" name="KSOTemplateDocerSaveRecord">
    <vt:lpwstr>eyJoZGlkIjoiNWVkMjVkMTNiZjJjMmJlMmYzODM5NTFlMjkxOTcyMmMiLCJ1c2VySWQiOiIyOTM1NjUwODYifQ==</vt:lpwstr>
  </property>
</Properties>
</file>