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63ACB1">
      <w:pPr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商务应答表</w:t>
      </w:r>
    </w:p>
    <w:p w14:paraId="79C53320">
      <w:pPr>
        <w:spacing w:line="360" w:lineRule="auto"/>
        <w:ind w:left="1532" w:hanging="1308" w:hangingChars="545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采购项目名称：{请填写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Hans"/>
        </w:rPr>
        <w:t>采购项目名称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}</w:t>
      </w:r>
    </w:p>
    <w:p w14:paraId="7AA90F84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采购项目编号：{请填写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Hans"/>
        </w:rPr>
        <w:t>采购项目编号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}</w:t>
      </w:r>
    </w:p>
    <w:p w14:paraId="4A255BC8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采购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Hans"/>
        </w:rPr>
        <w:t>包号：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{请填写采购包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Hans"/>
        </w:rPr>
        <w:t>编号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 xml:space="preserve">}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                            </w:t>
      </w:r>
    </w:p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2D472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AEA104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328" w:type="dxa"/>
            <w:vAlign w:val="center"/>
          </w:tcPr>
          <w:p w14:paraId="2D8EF4BA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8"/>
                <w:szCs w:val="28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sz w:val="28"/>
                <w:szCs w:val="28"/>
                <w:highlight w:val="none"/>
              </w:rPr>
              <w:t>文件要求</w:t>
            </w:r>
          </w:p>
        </w:tc>
        <w:tc>
          <w:tcPr>
            <w:tcW w:w="4553" w:type="dxa"/>
            <w:vAlign w:val="center"/>
          </w:tcPr>
          <w:p w14:paraId="655D68F7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8"/>
                <w:szCs w:val="28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sz w:val="28"/>
                <w:szCs w:val="28"/>
                <w:highlight w:val="none"/>
              </w:rPr>
              <w:t>文件应答</w:t>
            </w:r>
          </w:p>
        </w:tc>
      </w:tr>
      <w:tr w14:paraId="14056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6EBE106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66" w:type="pct"/>
            <w:vAlign w:val="center"/>
          </w:tcPr>
          <w:p w14:paraId="4649B94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671" w:type="pct"/>
          </w:tcPr>
          <w:p w14:paraId="165AD119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764C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1502A22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66" w:type="pct"/>
            <w:vAlign w:val="center"/>
          </w:tcPr>
          <w:p w14:paraId="5828600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671" w:type="pct"/>
          </w:tcPr>
          <w:p w14:paraId="348EEC07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ACC9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596C54BF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366" w:type="pct"/>
            <w:vAlign w:val="center"/>
          </w:tcPr>
          <w:p w14:paraId="0233D14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671" w:type="pct"/>
          </w:tcPr>
          <w:p w14:paraId="39A76AE1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2DE2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6C16C0D2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366" w:type="pct"/>
            <w:vAlign w:val="center"/>
          </w:tcPr>
          <w:p w14:paraId="7D2E739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671" w:type="pct"/>
          </w:tcPr>
          <w:p w14:paraId="2E647DFE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9336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D6837F7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66" w:type="pct"/>
            <w:vAlign w:val="center"/>
          </w:tcPr>
          <w:p w14:paraId="1D9E21C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671" w:type="pct"/>
          </w:tcPr>
          <w:p w14:paraId="158A5EFD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022A777B">
      <w:pPr>
        <w:spacing w:line="360" w:lineRule="auto"/>
        <w:ind w:firstLine="470" w:firstLineChars="196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6E55DF1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注：</w:t>
      </w:r>
    </w:p>
    <w:p w14:paraId="4437EF1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1.以上表格格式行、列可增减。</w:t>
      </w:r>
    </w:p>
    <w:p w14:paraId="084BC5C1">
      <w:r>
        <w:rPr>
          <w:rFonts w:hint="eastAsia" w:ascii="宋体" w:hAnsi="宋体" w:eastAsia="宋体" w:cs="宋体"/>
          <w:sz w:val="24"/>
          <w:szCs w:val="24"/>
          <w:highlight w:val="none"/>
        </w:rPr>
        <w:t>2.投标人根据采购项目的全部商务要求逐条填写此表，并按磋商文件要求提供相应的证明材料。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460D7D"/>
    <w:rsid w:val="03460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2026-05-17T09:25:00Z</dcterms:created>
  <dc:creator>崔方明</dc:creator>
  <cp:lastModifiedBy>崔方明</cp:lastModifiedBy>
  <dcterms:modified xsi:type="dcterms:W3CDTF">2026-05-17T09:25:49Z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5922FDEAA71E4628BCBFA7FCFA47EA09_11</vt:lpwstr>
  </property>
  <property fmtid="{D5CDD505-2E9C-101B-9397-08002B2CF9AE}" pid="4" name="KSOTemplateDocerSaveRecord">
    <vt:lpwstr>eyJoZGlkIjoiNWVkMjVkMTNiZjJjMmJlMmYzODM5NTFlMjkxOTcyMmMiLCJ1c2VySWQiOiIyOTM1NjUwODYifQ==</vt:lpwstr>
  </property>
</Properties>
</file>