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67442">
      <w:pPr>
        <w:pStyle w:val="2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磋商保证金</w:t>
      </w:r>
    </w:p>
    <w:p w14:paraId="0BFE480E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投标人在此处提供保证金缴纳凭证扫描件加盖公章，或者财政部门指定的担保机构出具的保函；</w:t>
      </w:r>
    </w:p>
    <w:p w14:paraId="0DF70D6E">
      <w:pPr>
        <w:pStyle w:val="2"/>
        <w:rPr>
          <w:sz w:val="28"/>
          <w:szCs w:val="24"/>
        </w:rPr>
      </w:pPr>
    </w:p>
    <w:tbl>
      <w:tblPr>
        <w:tblStyle w:val="4"/>
        <w:tblW w:w="9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0"/>
      </w:tblGrid>
      <w:tr w14:paraId="3672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3" w:hRule="atLeast"/>
        </w:trPr>
        <w:tc>
          <w:tcPr>
            <w:tcW w:w="9280" w:type="dxa"/>
          </w:tcPr>
          <w:p w14:paraId="66AA3C98">
            <w:pPr>
              <w:pStyle w:val="2"/>
              <w:widowControl w:val="0"/>
              <w:rPr>
                <w:sz w:val="28"/>
                <w:szCs w:val="24"/>
              </w:rPr>
            </w:pPr>
          </w:p>
        </w:tc>
      </w:tr>
    </w:tbl>
    <w:p w14:paraId="2B2A946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B78FD"/>
    <w:rsid w:val="1EDB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table" w:styleId="4">
    <w:name w:val="Table Grid"/>
    <w:basedOn w:val="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2026-05-17T08:48:00Z</dcterms:created>
  <dc:creator>崔方明</dc:creator>
  <cp:lastModifiedBy>崔方明</cp:lastModifiedBy>
  <dcterms:modified xsi:type="dcterms:W3CDTF">2026-05-17T08:48:41Z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5303D6252D3C496C8E026AF6AC8B56C8_11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