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FD446">
      <w:pPr>
        <w:jc w:val="center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  <w:t>项目团队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  <w:t>配置</w:t>
      </w:r>
    </w:p>
    <w:p w14:paraId="63423B53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50CF4"/>
    <w:rsid w:val="5515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2026-05-17T08:46:00Z</dcterms:created>
  <dc:creator>崔方明</dc:creator>
  <cp:lastModifiedBy>崔方明</cp:lastModifiedBy>
  <dcterms:modified xsi:type="dcterms:W3CDTF">2026-05-17T08:46:32Z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1174B4F22F484EB2AB4A06162ED908A1_11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