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D70CA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auto"/>
          <w:lang w:val="zh-CN" w:eastAsia="zh-CN"/>
        </w:rPr>
        <w:t>供应商企业关系关联承诺书</w:t>
      </w:r>
    </w:p>
    <w:p w14:paraId="5E805EAA">
      <w:pPr>
        <w:pStyle w:val="4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bookmarkStart w:id="3" w:name="_GoBack"/>
      <w:bookmarkEnd w:id="3"/>
    </w:p>
    <w:p w14:paraId="29DA4638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供应商在本项目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中，不存在与其它供应商负责人为同一人，有控股、管理等关联关系承诺。</w:t>
      </w:r>
    </w:p>
    <w:p w14:paraId="6985E22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bookmarkStart w:id="0" w:name="_Toc18329_WPSOffice_Level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、管理关系说明：</w:t>
      </w:r>
      <w:bookmarkEnd w:id="0"/>
    </w:p>
    <w:p w14:paraId="3031E5E9">
      <w:pPr>
        <w:snapToGrid w:val="0"/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我单位管理的具有独立法人的下属单位有：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。</w:t>
      </w:r>
    </w:p>
    <w:p w14:paraId="04E0B957">
      <w:pPr>
        <w:snapToGrid w:val="0"/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我单位的上级管理单位有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。</w:t>
      </w:r>
    </w:p>
    <w:p w14:paraId="67C80F92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bookmarkStart w:id="1" w:name="_Toc24832_WPSOffice_Level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、股权关系说明：</w:t>
      </w:r>
      <w:bookmarkEnd w:id="1"/>
    </w:p>
    <w:p w14:paraId="34D941BD">
      <w:pPr>
        <w:snapToGrid w:val="0"/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我单位控股的单位有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。</w:t>
      </w:r>
    </w:p>
    <w:p w14:paraId="01B4D66B">
      <w:pPr>
        <w:snapToGrid w:val="0"/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我单位被</w:t>
      </w:r>
      <w:r>
        <w:rPr>
          <w:rFonts w:hint="eastAsia" w:ascii="宋体" w:hAnsi="宋体" w:eastAsia="宋体" w:cs="宋体"/>
          <w:i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单位控股。</w:t>
      </w:r>
    </w:p>
    <w:p w14:paraId="115FD8B8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bookmarkStart w:id="2" w:name="_Toc31831_WPSOffice_Level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3、单位负责人：</w:t>
      </w:r>
      <w:bookmarkEnd w:id="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</w:t>
      </w:r>
    </w:p>
    <w:p w14:paraId="3A011077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 xml:space="preserve">我单位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（有或没有）为采购项目提供过整体设计、规范编制或者项目管理、监理、检测等服务。</w:t>
      </w:r>
    </w:p>
    <w:p w14:paraId="577E62F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、其他与本项目有关的利害关系说明：</w:t>
      </w:r>
    </w:p>
    <w:p w14:paraId="608EFE1A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87FDF7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我单位承诺以上说明真实有效，无虚假内容或隐瞒。</w:t>
      </w:r>
    </w:p>
    <w:p w14:paraId="775E1CAA">
      <w:pPr>
        <w:pStyle w:val="3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</w:rPr>
      </w:pPr>
    </w:p>
    <w:p w14:paraId="0DB8D11D">
      <w:pPr>
        <w:pStyle w:val="3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</w:rPr>
      </w:pPr>
    </w:p>
    <w:p w14:paraId="4F4C9373">
      <w:pPr>
        <w:spacing w:after="480" w:line="200" w:lineRule="atLeast"/>
        <w:ind w:firstLine="3360" w:firstLineChars="14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</w:p>
    <w:p w14:paraId="2FB99344">
      <w:pPr>
        <w:ind w:firstLine="3360" w:firstLineChars="14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(盖章或签字)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Y2YyYjJmNDMwNmFlMTA3OGQzNjg2MWRjZmM2ZjkifQ=="/>
  </w:docVars>
  <w:rsids>
    <w:rsidRoot w:val="00000000"/>
    <w:rsid w:val="13276B3B"/>
    <w:rsid w:val="33CE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3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styleId="4">
    <w:name w:val="Body Text First Indent 2"/>
    <w:basedOn w:val="2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354</Characters>
  <Lines>0</Lines>
  <Paragraphs>0</Paragraphs>
  <TotalTime>0</TotalTime>
  <ScaleCrop>false</ScaleCrop>
  <LinksUpToDate>false</LinksUpToDate>
  <CharactersWithSpaces>515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2024-07-30T10:47:00Z</dcterms:created>
  <dc:creator>HP</dc:creator>
  <cp:lastModifiedBy>WPS_1677747551</cp:lastModifiedBy>
  <dcterms:modified xsi:type="dcterms:W3CDTF">2026-05-24T07:05:55Z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CF31EDA32B5A428889AB84B8E0B9E2CE_12</vt:lpwstr>
  </property>
  <property fmtid="{D5CDD505-2E9C-101B-9397-08002B2CF9AE}" pid="4" name="KSOTemplateDocerSaveRecord">
    <vt:lpwstr>eyJoZGlkIjoiZTUwMjVmNTc4MGQ2YzExZTRiOThhNzQ1MWQ1MTVmMDQiLCJ1c2VySWQiOiIxNDc3MTY5NjI0In0=</vt:lpwstr>
  </property>
</Properties>
</file>