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AFF60">
      <w:pPr>
        <w:widowControl/>
        <w:spacing w:after="212" w:afterLines="50" w:line="500" w:lineRule="exact"/>
        <w:jc w:val="center"/>
        <w:outlineLvl w:val="2"/>
        <w:rPr>
          <w:rFonts w:hint="eastAsia" w:ascii="宋体" w:hAnsi="宋体" w:eastAsia="宋体" w:cs="宋体"/>
          <w:b/>
          <w:bCs/>
          <w:sz w:val="28"/>
          <w:szCs w:val="28"/>
        </w:rPr>
      </w:pPr>
      <w:r>
        <w:rPr>
          <w:rFonts w:hint="eastAsia" w:ascii="宋体" w:hAnsi="宋体" w:eastAsia="宋体" w:cs="宋体"/>
          <w:b/>
          <w:bCs/>
          <w:sz w:val="28"/>
          <w:szCs w:val="28"/>
        </w:rPr>
        <w:t>社保资金缴纳证明</w:t>
      </w:r>
    </w:p>
    <w:p w14:paraId="5B934F12">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bookmarkStart w:id="0" w:name="_GoBack"/>
      <w:bookmarkEnd w:id="0"/>
      <w:r>
        <w:rPr>
          <w:rFonts w:hint="eastAsia"/>
          <w:sz w:val="24"/>
        </w:rPr>
        <w:t>具有依法缴纳社会保障资金的良好记录。供应商需提供响应文件递交截止时间前一年内任意一个月的社保缴费凭据或社保机构开具的社会保险参保缴费情况证明。</w:t>
      </w:r>
    </w:p>
    <w:sectPr>
      <w:pgSz w:w="11906" w:h="16838"/>
      <w:pgMar w:top="1418" w:right="1418" w:bottom="1418" w:left="1418" w:header="851" w:footer="992" w:gutter="0"/>
      <w:cols w:space="425" w:num="1"/>
      <w:docGrid w:type="lines" w:linePitch="4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21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hlY2YyYjJmNDMwNmFlMTA3OGQzNjg2MWRjZmM2ZjkifQ=="/>
  </w:docVars>
  <w:rsids>
    <w:rsidRoot w:val="16C71993"/>
    <w:rsid w:val="001E13FC"/>
    <w:rsid w:val="005B128D"/>
    <w:rsid w:val="006C57B9"/>
    <w:rsid w:val="00703468"/>
    <w:rsid w:val="008F40E3"/>
    <w:rsid w:val="009E449C"/>
    <w:rsid w:val="00AD1699"/>
    <w:rsid w:val="00B93FD7"/>
    <w:rsid w:val="00BB4B1A"/>
    <w:rsid w:val="16C71993"/>
    <w:rsid w:val="1870365E"/>
    <w:rsid w:val="38B2070C"/>
    <w:rsid w:val="561462E6"/>
    <w:rsid w:val="59B33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Pages>
  <Words>39</Words>
  <Characters>39</Characters>
  <Lines>1</Lines>
  <Paragraphs>1</Paragraphs>
  <TotalTime>1</TotalTime>
  <ScaleCrop>false</ScaleCrop>
  <LinksUpToDate>false</LinksUpToDate>
  <CharactersWithSpaces>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2024-01-04T06:33:00Z</dcterms:created>
  <dc:creator>Administrator</dc:creator>
  <cp:lastModifiedBy>WPS_1677747551</cp:lastModifiedBy>
  <dcterms:modified xsi:type="dcterms:W3CDTF">2026-05-24T07:03:51Z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3379A3FB88DA4508AC66F5333939304B</vt:lpwstr>
  </property>
  <property fmtid="{D5CDD505-2E9C-101B-9397-08002B2CF9AE}" pid="4" name="KSOTemplateDocerSaveRecord">
    <vt:lpwstr>eyJoZGlkIjoiZTUwMjVmNTc4MGQ2YzExZTRiOThhNzQ1MWQ1MTVmMDQiLCJ1c2VySWQiOiIxNDc3MTY5NjI0In0=</vt:lpwstr>
  </property>
</Properties>
</file>