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EE82D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8"/>
          <w:szCs w:val="28"/>
          <w:highlight w:val="none"/>
          <w:u w:val="none"/>
        </w:rPr>
        <w:t>非联合体不分包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28"/>
          <w:szCs w:val="28"/>
          <w:highlight w:val="none"/>
          <w:u w:val="none"/>
        </w:rPr>
        <w:t>声明</w:t>
      </w:r>
    </w:p>
    <w:p w14:paraId="000F2E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采购人</w:t>
      </w:r>
    </w:p>
    <w:p w14:paraId="3D4AE2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我公司（单位）参加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项目名称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（项目编号：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，作如下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着重</w:t>
      </w:r>
      <w:r>
        <w:rPr>
          <w:rFonts w:hint="eastAsia" w:ascii="宋体" w:hAnsi="宋体" w:eastAsia="宋体" w:cs="宋体"/>
          <w:sz w:val="24"/>
          <w:szCs w:val="24"/>
        </w:rPr>
        <w:t>承诺：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我公司（单位）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为非联合体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，本项目实施过程由本单位独立承担。</w:t>
      </w:r>
    </w:p>
    <w:p w14:paraId="7102B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我公司（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对上述声明的真实性负责。如有虚假，将依法承担相应责任。</w:t>
      </w:r>
    </w:p>
    <w:p w14:paraId="71FD8C87">
      <w:pPr>
        <w:widowControl/>
        <w:wordWrap/>
        <w:adjustRightInd/>
        <w:snapToGrid/>
        <w:spacing w:line="240" w:lineRule="auto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61D0C00B">
      <w:pPr>
        <w:pStyle w:val="2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7DE1CF76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491CD0D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2495F25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33053B8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bookmarkStart w:id="0" w:name="_GoBack"/>
      <w:bookmarkEnd w:id="0"/>
    </w:p>
    <w:p w14:paraId="7981E430"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）</w:t>
      </w:r>
    </w:p>
    <w:p w14:paraId="7AFACA6B">
      <w:pPr>
        <w:widowControl/>
        <w:tabs>
          <w:tab w:val="left" w:pos="5670"/>
        </w:tabs>
        <w:wordWrap/>
        <w:adjustRightInd/>
        <w:snapToGrid/>
        <w:spacing w:line="240" w:lineRule="auto"/>
        <w:ind w:left="0" w:leftChars="0" w:right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日期：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日</w:t>
      </w:r>
    </w:p>
    <w:p w14:paraId="2F994CF9">
      <w:pPr>
        <w:pStyle w:val="5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</w:p>
    <w:p w14:paraId="0F2335C2"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hlY2YyYjJmNDMwNmFlMTA3OGQzNjg2MWRjZmM2ZjkifQ=="/>
  </w:docVars>
  <w:rsids>
    <w:rsidRoot w:val="23347291"/>
    <w:rsid w:val="0AFE3026"/>
    <w:rsid w:val="0D344A21"/>
    <w:rsid w:val="1F7E6287"/>
    <w:rsid w:val="23347291"/>
    <w:rsid w:val="2E76670C"/>
    <w:rsid w:val="356F54AD"/>
    <w:rsid w:val="376D1421"/>
    <w:rsid w:val="4194717D"/>
    <w:rsid w:val="4E375523"/>
    <w:rsid w:val="5056223F"/>
    <w:rsid w:val="53191338"/>
    <w:rsid w:val="54C86632"/>
    <w:rsid w:val="5DD94BC0"/>
    <w:rsid w:val="5E651888"/>
    <w:rsid w:val="5F166FCB"/>
    <w:rsid w:val="5FB32A6C"/>
    <w:rsid w:val="66CD37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5">
    <w:name w:val="Body Text First Indent"/>
    <w:next w:val="6"/>
    <w:autoRedefine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1</TotalTime>
  <ScaleCrop>false</ScaleCrop>
  <LinksUpToDate>false</LinksUpToDate>
  <CharactersWithSpaces>186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WPS_1677747551</cp:lastModifiedBy>
  <dcterms:modified xsi:type="dcterms:W3CDTF">2026-05-24T07:01:07Z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B674BC28FAE6454D920732333A73DB96_13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