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CCC8C1" w14:textId="77777777" w:rsidR="005A0F23" w:rsidRDefault="005A0F23">
      <w:pPr>
        <w:pStyle w:val="a0"/>
        <w:spacing w:line="360" w:lineRule="auto"/>
        <w:ind w:firstLineChars="200" w:firstLine="480"/>
        <w:rPr>
          <w:rFonts w:ascii="Times New Roman"/>
        </w:rPr>
      </w:pPr>
    </w:p>
    <w:p w14:paraId="7A43FD75" w14:textId="77777777" w:rsidR="005A0F23" w:rsidRDefault="00DA72ED">
      <w:pPr>
        <w:pStyle w:val="3"/>
        <w:ind w:firstLineChars="0" w:firstLine="0"/>
        <w:jc w:val="center"/>
        <w:rPr>
          <w:rFonts w:ascii="Times New Roman" w:eastAsia="仿宋_GB2312" w:hAnsi="Times New Roman"/>
          <w:sz w:val="32"/>
          <w:szCs w:val="32"/>
        </w:rPr>
      </w:pPr>
      <w:bookmarkStart w:id="0" w:name="_Toc60928918"/>
      <w:bookmarkStart w:id="1" w:name="_Toc62194361"/>
      <w:bookmarkStart w:id="2" w:name="_Toc60929150"/>
      <w:r>
        <w:rPr>
          <w:rFonts w:ascii="Times New Roman" w:eastAsia="仿宋_GB2312" w:hAnsi="Times New Roman"/>
          <w:sz w:val="32"/>
          <w:szCs w:val="32"/>
        </w:rPr>
        <w:t>业绩一览表</w:t>
      </w:r>
      <w:bookmarkEnd w:id="0"/>
      <w:bookmarkEnd w:id="1"/>
      <w:bookmarkEnd w:id="2"/>
    </w:p>
    <w:p w14:paraId="7EC8D4C2" w14:textId="77777777" w:rsidR="005A0F23" w:rsidRDefault="005A0F23">
      <w:pPr>
        <w:rPr>
          <w:rFonts w:eastAsia="仿宋"/>
          <w:sz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5A0F23" w14:paraId="64E534DB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7B92328D" w14:textId="77777777" w:rsidR="005A0F23" w:rsidRDefault="00DA72E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3443C1A5" w14:textId="77777777" w:rsidR="005A0F23" w:rsidRDefault="00DA72E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4FF03" w14:textId="77777777" w:rsidR="005A0F23" w:rsidRDefault="00DA72E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519E1910" w14:textId="77777777" w:rsidR="005A0F23" w:rsidRDefault="00DA72E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416097D" w14:textId="77777777" w:rsidR="005A0F23" w:rsidRDefault="00DA72ED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:rsidR="005A0F23" w14:paraId="2AB31AD7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1B48E711" w14:textId="77777777" w:rsidR="005A0F23" w:rsidRDefault="00DA72E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19B8E84C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FC97C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0CF96C1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79490FC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04F86158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17C43AEB" w14:textId="77777777" w:rsidR="005A0F23" w:rsidRDefault="00DA72E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61255ECE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6DE4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F580B03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06998504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4EB72084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FB2028F" w14:textId="77777777" w:rsidR="005A0F23" w:rsidRDefault="00DA72E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21AE5BD3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EB4BC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75068E8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713EC6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703244DB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46537491" w14:textId="77777777" w:rsidR="005A0F23" w:rsidRDefault="00DA72E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3A8E893F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22D7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A087D84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8DC3B5A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73296C5E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680415FE" w14:textId="77777777" w:rsidR="005A0F23" w:rsidRDefault="00DA72E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5C8CAFFF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9FF24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C2434E0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BFEE9F3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346C0682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1232158" w14:textId="77777777" w:rsidR="005A0F23" w:rsidRDefault="00DA72ED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53C06A73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C1BD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DEC18FB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B548C6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3B38BBCD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2BB803B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1FAE262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3E2C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ADAF724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75773FE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62C088FC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345893A6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E94F96E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91B96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10887F5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37B3D49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193A1755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4CB30AA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C11D733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22B9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6300F1A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148B1F3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  <w:tr w:rsidR="005A0F23" w14:paraId="1A5E522F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32F3C0F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9D9E5AE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C59E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371098E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3C19704" w14:textId="77777777" w:rsidR="005A0F23" w:rsidRDefault="005A0F23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 w14:textId="77777777" w:rsidR="005A0F23" w:rsidRDefault="005A0F23">
      <w:pPr>
        <w:snapToGrid w:val="0"/>
        <w:ind w:left="349" w:hangingChars="166" w:hanging="349"/>
        <w:rPr>
          <w:rFonts w:eastAsia="仿宋"/>
        </w:rPr>
      </w:pPr>
    </w:p>
    <w:p w14:paraId="71173F41" w14:textId="77777777" w:rsidR="005A0F23" w:rsidRDefault="00DA72ED">
      <w:pPr>
        <w:snapToGrid w:val="0"/>
        <w:ind w:left="349" w:hangingChars="166" w:hanging="349"/>
        <w:rPr>
          <w:rFonts w:eastAsia="仿宋"/>
        </w:rPr>
      </w:pPr>
      <w:r>
        <w:rPr>
          <w:rFonts w:eastAsia="仿宋"/>
        </w:rPr>
        <w:t>注：</w:t>
      </w:r>
      <w:r>
        <w:rPr>
          <w:rFonts w:eastAsia="仿宋"/>
        </w:rPr>
        <w:t xml:space="preserve">1. </w:t>
      </w:r>
      <w:r>
        <w:rPr>
          <w:rFonts w:eastAsia="仿宋" w:hint="eastAsia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 w14:textId="77777777" w:rsidR="005A0F23" w:rsidRDefault="00DA72ED">
      <w:pPr>
        <w:rPr>
          <w:rFonts w:eastAsia="仿宋"/>
        </w:rPr>
      </w:pPr>
      <w:r>
        <w:rPr>
          <w:rFonts w:eastAsia="仿宋"/>
        </w:rPr>
        <w:t>2</w:t>
      </w:r>
      <w:r>
        <w:rPr>
          <w:rFonts w:eastAsia="仿宋"/>
        </w:rPr>
        <w:t>、每个项目</w:t>
      </w:r>
      <w:r>
        <w:rPr>
          <w:rFonts w:eastAsia="仿宋" w:hint="eastAsia"/>
        </w:rPr>
        <w:t>业绩证明材料</w:t>
      </w:r>
      <w:r>
        <w:rPr>
          <w:rFonts w:eastAsia="仿宋"/>
        </w:rPr>
        <w:t>须提供双方签订的合同复印件加盖公章，无相关证明的项目在评审时将不予确认。</w:t>
      </w:r>
    </w:p>
    <w:p w14:paraId="0F821037" w14:textId="77777777" w:rsidR="005A0F23" w:rsidRDefault="005A0F23">
      <w:pPr>
        <w:rPr>
          <w:rFonts w:eastAsia="仿宋"/>
        </w:rPr>
      </w:pPr>
    </w:p>
    <w:p w14:paraId="793193FB" w14:textId="77777777" w:rsidR="005A0F23" w:rsidRDefault="005A0F23">
      <w:pPr>
        <w:pStyle w:val="a4"/>
      </w:pPr>
    </w:p>
    <w:p w14:paraId="3A163F73" w14:textId="77777777" w:rsidR="005A0F23" w:rsidRDefault="00DA72ED">
      <w:pPr>
        <w:spacing w:line="360" w:lineRule="auto"/>
        <w:ind w:firstLineChars="800" w:firstLine="192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eastAsia="仿宋_GB2312" w:hint="eastAsia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eastAsia="仿宋_GB2312" w:hint="eastAsia"/>
          <w:sz w:val="24"/>
          <w:u w:val="single"/>
        </w:rPr>
        <w:t xml:space="preserve">          </w:t>
      </w:r>
    </w:p>
    <w:p w14:paraId="07D04EF3" w14:textId="77777777" w:rsidR="005A0F23" w:rsidRDefault="00DA72ED">
      <w:pPr>
        <w:spacing w:line="360" w:lineRule="auto"/>
        <w:ind w:firstLineChars="800" w:firstLine="192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eastAsia="仿宋_GB2312" w:hint="eastAsia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 w:hint="eastAsia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 w14:textId="77777777" w:rsidR="005A0F23" w:rsidRDefault="00DA72ED">
      <w:pPr>
        <w:pStyle w:val="a5"/>
        <w:tabs>
          <w:tab w:val="left" w:pos="5580"/>
        </w:tabs>
        <w:spacing w:line="360" w:lineRule="auto"/>
        <w:ind w:firstLineChars="800" w:firstLine="1920"/>
        <w:rPr>
          <w:rFonts w:ascii="Times New Roman" w:eastAsia="仿宋_GB2312" w:hAnsi="Times New Roman"/>
          <w:sz w:val="24"/>
        </w:rPr>
      </w:pPr>
      <w:r>
        <w:rPr>
          <w:rFonts w:eastAsia="仿宋_GB2312"/>
          <w:sz w:val="24"/>
        </w:rPr>
        <w:t>日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eastAsia="仿宋_GB2312" w:hint="eastAsia"/>
          <w:sz w:val="32"/>
          <w:u w:val="single"/>
        </w:rPr>
        <w:t xml:space="preserve">      </w:t>
      </w:r>
    </w:p>
    <w:p w14:paraId="0363D940" w14:textId="77777777" w:rsidR="005A0F23" w:rsidRDefault="00DA72ED">
      <w:r>
        <w:br w:type="page"/>
      </w:r>
    </w:p>
    <w:p w14:paraId="77C45618" w14:textId="230D7403" w:rsidR="005A0F23" w:rsidRDefault="00DA72ED">
      <w:r>
        <w:rPr>
          <w:rFonts w:hint="eastAsia"/>
        </w:rPr>
        <w:lastRenderedPageBreak/>
        <w:t>附件：（证明材料）</w:t>
      </w:r>
    </w:p>
    <w:p w14:paraId="7254A56A" w14:textId="77777777" w:rsidR="005A0F23" w:rsidRDefault="00DA72ED">
      <w:r>
        <w:rPr>
          <w:rFonts w:hint="eastAsia"/>
        </w:rPr>
        <w:t>业绩一：</w:t>
      </w:r>
      <w:r>
        <w:rPr>
          <w:rFonts w:hint="eastAsia"/>
        </w:rPr>
        <w:t>[</w:t>
      </w:r>
      <w:r>
        <w:rPr>
          <w:rFonts w:hint="eastAsia"/>
        </w:rPr>
        <w:t>项目名称</w:t>
      </w:r>
      <w:r>
        <w:rPr>
          <w:rFonts w:hint="eastAsia"/>
        </w:rPr>
        <w:t>]</w:t>
      </w:r>
    </w:p>
    <w:p w14:paraId="751E4246" w14:textId="77777777" w:rsidR="005A0F23" w:rsidRDefault="005A0F23"/>
    <w:p w14:paraId="26DADE96" w14:textId="77777777" w:rsidR="005A0F23" w:rsidRDefault="005A0F23"/>
    <w:p w14:paraId="6A37CB67" w14:textId="77777777" w:rsidR="005A0F23" w:rsidRDefault="00DA72ED">
      <w:r>
        <w:rPr>
          <w:rFonts w:hint="eastAsia"/>
        </w:rPr>
        <w:t>业绩二：</w:t>
      </w:r>
      <w:r>
        <w:rPr>
          <w:rFonts w:hint="eastAsia"/>
        </w:rPr>
        <w:t>[</w:t>
      </w:r>
      <w:r>
        <w:rPr>
          <w:rFonts w:hint="eastAsia"/>
        </w:rPr>
        <w:t>项目名称</w:t>
      </w:r>
      <w:r>
        <w:rPr>
          <w:rFonts w:hint="eastAsia"/>
        </w:rPr>
        <w:t>]</w:t>
      </w:r>
      <w:bookmarkStart w:id="3" w:name="_GoBack"/>
      <w:bookmarkEnd w:id="3"/>
    </w:p>
    <w:p w14:paraId="5E25A472" w14:textId="77777777" w:rsidR="005A0F23" w:rsidRDefault="005A0F23"/>
    <w:p w14:paraId="68B14A13" w14:textId="77777777" w:rsidR="005A0F23" w:rsidRDefault="00DA72ED">
      <w:r>
        <w:rPr>
          <w:rFonts w:hint="eastAsia"/>
        </w:rPr>
        <w:t>.......</w:t>
      </w:r>
    </w:p>
    <w:sectPr w:rsidR="005A0F2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F23"/>
    <w:rsid w:val="005A0F23"/>
    <w:rsid w:val="00DA72ED"/>
    <w:rsid w:val="068A3C77"/>
    <w:rsid w:val="0B811AED"/>
    <w:rsid w:val="148166BA"/>
    <w:rsid w:val="1B0B4F2F"/>
    <w:rsid w:val="1C7C7782"/>
    <w:rsid w:val="237F64BA"/>
    <w:rsid w:val="24DE5462"/>
    <w:rsid w:val="25DD728B"/>
    <w:rsid w:val="286345FC"/>
    <w:rsid w:val="28DC7F0B"/>
    <w:rsid w:val="2973261D"/>
    <w:rsid w:val="2A1A518F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E5E1B93-3DF2-4B10-937C-29A778637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0"/>
    <w:qFormat/>
    <w:pPr>
      <w:keepNext/>
      <w:keepLines/>
      <w:autoSpaceDE w:val="0"/>
      <w:autoSpaceDN w:val="0"/>
      <w:adjustRightInd w:val="0"/>
      <w:spacing w:line="360" w:lineRule="auto"/>
      <w:ind w:firstLineChars="1150" w:firstLine="3453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a"/>
    <w:next w:val="a"/>
    <w:uiPriority w:val="99"/>
    <w:qFormat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Body Text"/>
    <w:basedOn w:val="a"/>
    <w:next w:val="4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5">
    <w:name w:val="Plain Text"/>
    <w:basedOn w:val="a"/>
    <w:qFormat/>
    <w:rPr>
      <w:rFonts w:ascii="宋体" w:hAnsi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52</Words>
  <Characters>299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2025-07-07T10:05:00Z</dcterms:created>
  <dcterms:modified xsi:type="dcterms:W3CDTF">2026-04-26T08:09:00Z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20D28F8F774D466DAED27B91F7B389FC_12</vt:lpwstr>
  </property>
</Properties>
</file>