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F52E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</w:p>
    <w:p w14:paraId="28BEB744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谈判方案</w:t>
      </w:r>
    </w:p>
    <w:p w14:paraId="22670978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8670B1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供应商根据本项目制定谈判方案，格式自拟。（相关表格参考格式附后）</w:t>
      </w:r>
    </w:p>
    <w:p w14:paraId="59282A1A">
      <w:pPr>
        <w:shd w:val="clear" w:color="auto" w:fill="auto"/>
        <w:spacing w:line="560" w:lineRule="exact"/>
        <w:ind w:firstLine="723" w:firstLineChars="200"/>
        <w:jc w:val="center"/>
        <w:rPr>
          <w:rFonts w:hint="eastAsia" w:ascii="仿宋" w:hAnsi="仿宋" w:eastAsia="仿宋" w:cs="仿宋"/>
          <w:b/>
          <w:sz w:val="36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41F9488C">
      <w:pPr>
        <w:shd w:val="clear" w:color="auto" w:fill="auto"/>
        <w:spacing w:line="560" w:lineRule="exact"/>
        <w:ind w:firstLine="723" w:firstLineChars="200"/>
        <w:jc w:val="center"/>
        <w:rPr>
          <w:rFonts w:hint="eastAsia" w:ascii="仿宋" w:hAnsi="仿宋" w:eastAsia="仿宋" w:cs="仿宋"/>
          <w:b/>
          <w:sz w:val="36"/>
        </w:rPr>
      </w:pPr>
    </w:p>
    <w:p w14:paraId="27392885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580062B0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03A396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642A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51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7297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724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61821C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056AF79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BF0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5E6FA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B96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E9B6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39B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8DF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4066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7F6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AE2F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4DF3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F88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C1B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454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772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A5674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A933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6CB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736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160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3B7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E66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9E7E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41D3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657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43E1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2AA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E17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7344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5687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6A3054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A50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269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841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6B3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63E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AEF5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DC2C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9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080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EF17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9F89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B8E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E7F50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C7DF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583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572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76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0A2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61F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04BF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8212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9E06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A5B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014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774F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3E1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AC22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FE484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61B0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73E3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9ECA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C88A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2C5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8B24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AD1F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78B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7422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5EB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FEC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212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71B6E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14D1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056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EFB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31D4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B6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DB9E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9B2D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4346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E79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C6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E59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199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8BD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CAAAA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3B26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1B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569E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C8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DF19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A06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E2096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F197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C82B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E1D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C8E5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7FD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61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1D84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7665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C3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5E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981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1E3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7B50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4C7BE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</w:tbl>
    <w:p w14:paraId="083A7FCB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383BFEBA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F0853BD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CBCD0B1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DB70B05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5DBCFDEC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yellow"/>
        </w:rPr>
      </w:pPr>
    </w:p>
    <w:p w14:paraId="73C38FEA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0FA53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0C1F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3DED17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E0D26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0896F90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0ACB1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2113C39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2540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4B0E5F9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72D245F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93CEC8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13D956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048F5F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1594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2CAF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1425DE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22092F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59573B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39307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3F359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8A3BFA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B79F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D079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6C4623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DD38E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18EA3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F7DFE9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DBD1D7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03E5B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2590A97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11C13B5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050EFC6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EF83EA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365F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4889B6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7EA0D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DFE4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754DD27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458BB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9DC918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60902D7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0E724A0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46AD6F4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3CBDC12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4B3BF5F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1D5EB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3A6AED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A81E77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C879C5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361C5A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5D3C4D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ADDB7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4B073E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907BA2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49F5E7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D7692B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714C5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A6A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0EBEEED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8651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C31FB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9E0C4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0F937C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561D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FA7B2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124B88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59AF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DC60CD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4839F6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BFD3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444EFC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CD8962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E8A51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097CB3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F80AF8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8E2A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DA9A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6C439F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117C2D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ED7B5C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0231FC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2FE8177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081823F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 w:eastAsia="zh-CN"/>
        </w:rPr>
        <w:t>业绩证明（以合同为准，须在响应文件中附合同扫描件或复印件加盖单位公章）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。</w:t>
      </w:r>
    </w:p>
    <w:p w14:paraId="6863589E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2.未按上述要求提供、填写的，评审时不予以考虑。</w:t>
      </w:r>
    </w:p>
    <w:p w14:paraId="302553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7E6F3E"/>
    <w:rsid w:val="7F59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330</Words>
  <Characters>332</Characters>
  <Lines>0</Lines>
  <Paragraphs>0</Paragraphs>
  <TotalTime>0</TotalTime>
  <ScaleCrop>false</ScaleCrop>
  <LinksUpToDate>false</LinksUpToDate>
  <CharactersWithSpaces>372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2026-06-28T12:54:00Z</dcterms:created>
  <dc:creator>23808</dc:creator>
  <cp:lastModifiedBy>同秀秀</cp:lastModifiedBy>
  <dcterms:modified xsi:type="dcterms:W3CDTF">2026-08-07T12:57:53Z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eyJoZGlkIjoiYTdlOTM1MGFiYTRiNGE5NGRlM2YzNDZkNWYzMmFiOWUiLCJ1c2VySWQiOiIxMDExMTg2NzE1In0=</vt:lpwstr>
  </property>
  <property fmtid="{D5CDD505-2E9C-101B-9397-08002B2CF9AE}" pid="4" name="ICV">
    <vt:lpwstr>F133D22D579A47F8A5E1B1745AC1CF2F_12</vt:lpwstr>
  </property>
</Properties>
</file>