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61142">
      <w:pPr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业绩</w:t>
      </w:r>
    </w:p>
    <w:p w14:paraId="2427C6A8">
      <w:pPr>
        <w:jc w:val="both"/>
        <w:rPr>
          <w:rFonts w:hint="eastAsia" w:ascii="宋体" w:hAnsi="宋体" w:eastAsia="仿宋_GB2312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ascii="仿宋_GB2312" w:hAnsi="仿宋_GB2312" w:eastAsia="仿宋_GB2312" w:cs="仿宋_GB2312"/>
          <w:color w:val="auto"/>
        </w:rPr>
        <w:t>供应商具有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2023年1月1日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至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投标文件递交截止时间</w:t>
      </w:r>
      <w:r>
        <w:rPr>
          <w:rFonts w:ascii="仿宋_GB2312" w:hAnsi="仿宋_GB2312" w:eastAsia="仿宋_GB2312" w:cs="仿宋_GB2312"/>
          <w:color w:val="auto"/>
        </w:rPr>
        <w:t>（以合同签订时间为准）类似项目业绩，以协议书（合同）复印件为准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55"/>
        <w:gridCol w:w="4497"/>
        <w:gridCol w:w="2726"/>
      </w:tblGrid>
      <w:tr w14:paraId="0376F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74" w:hRule="atLeast"/>
        </w:trPr>
        <w:tc>
          <w:tcPr>
            <w:tcW w:w="955" w:type="dxa"/>
          </w:tcPr>
          <w:p w14:paraId="2A7C2B60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序号</w:t>
            </w:r>
          </w:p>
        </w:tc>
        <w:tc>
          <w:tcPr>
            <w:tcW w:w="4497" w:type="dxa"/>
          </w:tcPr>
          <w:p w14:paraId="7916E63B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合同名称</w:t>
            </w:r>
          </w:p>
        </w:tc>
        <w:tc>
          <w:tcPr>
            <w:tcW w:w="2726" w:type="dxa"/>
          </w:tcPr>
          <w:p w14:paraId="0FB4470C">
            <w:pPr>
              <w:jc w:val="center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合同签订时间</w:t>
            </w:r>
          </w:p>
        </w:tc>
      </w:tr>
      <w:tr w14:paraId="2AE81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74" w:hRule="atLeast"/>
        </w:trPr>
        <w:tc>
          <w:tcPr>
            <w:tcW w:w="955" w:type="dxa"/>
          </w:tcPr>
          <w:p w14:paraId="30584E52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4497" w:type="dxa"/>
          </w:tcPr>
          <w:p w14:paraId="7740E986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726" w:type="dxa"/>
          </w:tcPr>
          <w:p w14:paraId="2078DE54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6A61E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74" w:hRule="atLeast"/>
        </w:trPr>
        <w:tc>
          <w:tcPr>
            <w:tcW w:w="955" w:type="dxa"/>
          </w:tcPr>
          <w:p w14:paraId="59D2A9CD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4497" w:type="dxa"/>
          </w:tcPr>
          <w:p w14:paraId="4AB500CC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726" w:type="dxa"/>
          </w:tcPr>
          <w:p w14:paraId="45FB7822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71CA7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74" w:hRule="atLeast"/>
        </w:trPr>
        <w:tc>
          <w:tcPr>
            <w:tcW w:w="955" w:type="dxa"/>
          </w:tcPr>
          <w:p w14:paraId="3D09F3E0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4497" w:type="dxa"/>
          </w:tcPr>
          <w:p w14:paraId="164A186B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726" w:type="dxa"/>
          </w:tcPr>
          <w:p w14:paraId="19B2E41B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bookmarkStart w:id="0" w:name="_GoBack"/>
            <w:bookmarkEnd w:id="0"/>
          </w:p>
        </w:tc>
      </w:tr>
      <w:tr w14:paraId="74A83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74" w:hRule="atLeast"/>
        </w:trPr>
        <w:tc>
          <w:tcPr>
            <w:tcW w:w="955" w:type="dxa"/>
          </w:tcPr>
          <w:p w14:paraId="3AD6D42C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4497" w:type="dxa"/>
          </w:tcPr>
          <w:p w14:paraId="2CBB5DBB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726" w:type="dxa"/>
          </w:tcPr>
          <w:p w14:paraId="2B42BEFF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30760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74" w:hRule="atLeast"/>
        </w:trPr>
        <w:tc>
          <w:tcPr>
            <w:tcW w:w="955" w:type="dxa"/>
          </w:tcPr>
          <w:p w14:paraId="295D8C4B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4497" w:type="dxa"/>
          </w:tcPr>
          <w:p w14:paraId="5CF9C2B8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726" w:type="dxa"/>
          </w:tcPr>
          <w:p w14:paraId="087969EE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35009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85" w:hRule="atLeast"/>
        </w:trPr>
        <w:tc>
          <w:tcPr>
            <w:tcW w:w="955" w:type="dxa"/>
          </w:tcPr>
          <w:p w14:paraId="523E0C8B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4497" w:type="dxa"/>
          </w:tcPr>
          <w:p w14:paraId="2631EC57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  <w:tc>
          <w:tcPr>
            <w:tcW w:w="2726" w:type="dxa"/>
          </w:tcPr>
          <w:p w14:paraId="20C4DCBD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</w:tbl>
    <w:p w14:paraId="76AEDE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615F8C"/>
    <w:rsid w:val="5719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2026-06-22T07:15:50Z</dcterms:created>
  <dc:creator>Admin</dc:creator>
  <cp:lastModifiedBy>acer</cp:lastModifiedBy>
  <dcterms:modified xsi:type="dcterms:W3CDTF">2026-06-22T07:19:57Z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eyJoZGlkIjoiYmVmMDIyMzg4YWUxMmRkZjU4MmFjMWY2NTY5ZjI0ZDAiLCJ1c2VySWQiOiIyNDc5ODM4ODIifQ==</vt:lpwstr>
  </property>
  <property fmtid="{D5CDD505-2E9C-101B-9397-08002B2CF9AE}" pid="4" name="ICV">
    <vt:lpwstr>770463F172B448239A996C9C3026A96F_12</vt:lpwstr>
  </property>
</Properties>
</file>