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33903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2"/>
        <w:rPr>
          <w:rStyle w:val="8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</w:pPr>
      <w:bookmarkStart w:id="0" w:name="_Toc17798"/>
      <w:bookmarkStart w:id="1" w:name="_Toc478028167"/>
      <w:bookmarkStart w:id="2" w:name="_Toc487873755"/>
      <w:bookmarkStart w:id="3" w:name="_Toc478028294"/>
      <w:bookmarkStart w:id="4" w:name="_Toc487879309"/>
      <w:r>
        <w:rPr>
          <w:rStyle w:val="8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业绩的有关证明材料</w:t>
      </w:r>
      <w:bookmarkEnd w:id="0"/>
    </w:p>
    <w:tbl>
      <w:tblPr>
        <w:tblStyle w:val="5"/>
        <w:tblW w:w="86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537"/>
        <w:gridCol w:w="2548"/>
        <w:gridCol w:w="1819"/>
        <w:gridCol w:w="1740"/>
      </w:tblGrid>
      <w:tr w14:paraId="552ED9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52" w:type="dxa"/>
            <w:noWrap w:val="0"/>
            <w:vAlign w:val="center"/>
          </w:tcPr>
          <w:p w14:paraId="3BAE6D8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537" w:type="dxa"/>
            <w:noWrap w:val="0"/>
            <w:vAlign w:val="center"/>
          </w:tcPr>
          <w:p w14:paraId="24BC37B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用户名称</w:t>
            </w:r>
          </w:p>
        </w:tc>
        <w:tc>
          <w:tcPr>
            <w:tcW w:w="2548" w:type="dxa"/>
            <w:noWrap w:val="0"/>
            <w:vAlign w:val="center"/>
          </w:tcPr>
          <w:p w14:paraId="26BD386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1819" w:type="dxa"/>
            <w:noWrap w:val="0"/>
            <w:vAlign w:val="center"/>
          </w:tcPr>
          <w:p w14:paraId="498C982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合同金额</w:t>
            </w:r>
          </w:p>
        </w:tc>
        <w:tc>
          <w:tcPr>
            <w:tcW w:w="1740" w:type="dxa"/>
            <w:noWrap w:val="0"/>
            <w:vAlign w:val="center"/>
          </w:tcPr>
          <w:p w14:paraId="0AADEF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合同</w:t>
            </w:r>
          </w:p>
          <w:p w14:paraId="6AD1908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签订时间</w:t>
            </w:r>
          </w:p>
        </w:tc>
      </w:tr>
      <w:tr w14:paraId="0145CA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626B0ED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466BFA3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19694493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10ADD19E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22F7133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3A71D9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0038C0E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1A17916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60F253D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50C00B2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5BB63D4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7C7E45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noWrap w:val="0"/>
            <w:vAlign w:val="top"/>
          </w:tcPr>
          <w:p w14:paraId="4A90C40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3F27457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08BDD9C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038C77E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552E22B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5088C9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00B1BD6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1F85D713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7236A0C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5E3CA9D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1B6FD80E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093DBE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62547D3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7CA9706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31D20F1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2644E0E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6200EA7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34BE81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4703DBF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45F7537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6D5F99D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48DCADF4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75AB14C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25A792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noWrap w:val="0"/>
            <w:vAlign w:val="top"/>
          </w:tcPr>
          <w:p w14:paraId="380492B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417CFE2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7333DBD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4507000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2FCDC61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</w:tbl>
    <w:p w14:paraId="0EE60F08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说明：</w:t>
      </w:r>
    </w:p>
    <w:p w14:paraId="690ADD38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1、本表后附合同复印件加盖公章，签订时间及金额以合同中的内容为准。</w:t>
      </w:r>
      <w:bookmarkStart w:id="6" w:name="_GoBack"/>
      <w:bookmarkEnd w:id="6"/>
    </w:p>
    <w:p w14:paraId="03474A0F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2、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应如实列出以上情况，如有隐瞒，一经查实将导致其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文件被拒绝。</w:t>
      </w:r>
    </w:p>
    <w:p w14:paraId="28E9E8B4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lang w:val="en-US" w:eastAsia="zh-CN"/>
        </w:rPr>
      </w:pPr>
      <w:bookmarkStart w:id="5" w:name="_Toc12472"/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3、未按上述要求提供、填写的，评审时不予以考虑。</w:t>
      </w:r>
      <w:bookmarkEnd w:id="1"/>
      <w:bookmarkEnd w:id="2"/>
      <w:bookmarkEnd w:id="3"/>
      <w:bookmarkEnd w:id="4"/>
      <w:bookmarkEnd w:id="5"/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AF7B9F"/>
    <w:rsid w:val="0E0218EC"/>
    <w:rsid w:val="125B6FDF"/>
    <w:rsid w:val="1DE02D93"/>
    <w:rsid w:val="22D029E3"/>
    <w:rsid w:val="261F5D9B"/>
    <w:rsid w:val="349E55E3"/>
    <w:rsid w:val="391A05CA"/>
    <w:rsid w:val="451907A5"/>
    <w:rsid w:val="4D3006A2"/>
    <w:rsid w:val="533D58C6"/>
    <w:rsid w:val="57C37D3A"/>
    <w:rsid w:val="5833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8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kern w:val="0"/>
    </w:rPr>
  </w:style>
  <w:style w:type="paragraph" w:styleId="4">
    <w:name w:val="footer"/>
    <w:basedOn w:val="1"/>
    <w:next w:val="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  <w:szCs w:val="24"/>
    </w:rPr>
  </w:style>
  <w:style w:type="character" w:customStyle="1" w:styleId="8">
    <w:name w:val="标题 1 Char"/>
    <w:link w:val="3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0</TotalTime>
  <ScaleCrop>false</ScaleCrop>
  <LinksUpToDate>false</LinksUpToDate>
  <CharactersWithSpaces>125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2023-09-17T13:09:00Z</dcterms:created>
  <dc:creator>mac</dc:creator>
  <cp:lastModifiedBy>陕西华采招标有限公司</cp:lastModifiedBy>
  <dcterms:modified xsi:type="dcterms:W3CDTF">2026-02-10T09:55:16Z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917F7B7FC6D34389AD3CBF7FAD72901F_12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