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13303C"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  <w:r>
        <w:rPr>
          <w:rFonts w:hint="eastAsia"/>
          <w:b/>
          <w:bCs/>
          <w:sz w:val="48"/>
          <w:szCs w:val="56"/>
          <w:lang w:val="en-US" w:eastAsia="zh-CN"/>
        </w:rPr>
        <w:t>投标保证金</w:t>
      </w:r>
    </w:p>
    <w:p w14:paraId="71E6FB7A"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 w14:paraId="449A92DB">
      <w:pPr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此处放投标保证金截图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0825E2"/>
    <w:rsid w:val="5A08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2026-08-07T04:14:00Z</dcterms:created>
  <dc:creator>何欣仪</dc:creator>
  <cp:lastModifiedBy>何欣仪</cp:lastModifiedBy>
  <dcterms:modified xsi:type="dcterms:W3CDTF">2026-08-07T04:15:11Z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E8FB011C172C4F739A0566ACC0BD56B6_11</vt:lpwstr>
  </property>
  <property fmtid="{D5CDD505-2E9C-101B-9397-08002B2CF9AE}" pid="4" name="KSOTemplateDocerSaveRecord">
    <vt:lpwstr>eyJoZGlkIjoiMDM0ZjZmMjA2OTA5MDgyYzg4ZjA3M2NhOGViZjI2OGMiLCJ1c2VySWQiOiIyNDU3MzUxMTkifQ==</vt:lpwstr>
  </property>
</Properties>
</file>