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E1EAC2">
      <w:pPr>
        <w:jc w:val="center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</w:p>
    <w:p w14:paraId="269D826A">
      <w:pPr>
        <w:rPr>
          <w:rFonts w:hint="default" w:eastAsiaTheme="minor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03488A"/>
    <w:rsid w:val="5D03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2026-07-17T04:01:00Z</dcterms:created>
  <dc:creator>lllllll</dc:creator>
  <cp:lastModifiedBy>lllllll</cp:lastModifiedBy>
  <dcterms:modified xsi:type="dcterms:W3CDTF">2026-07-17T05:07:30Z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CEE95A291E8E47F0B9525DEE8C560A1C_11</vt:lpwstr>
  </property>
  <property fmtid="{D5CDD505-2E9C-101B-9397-08002B2CF9AE}" pid="4" name="KSOTemplateDocerSaveRecord">
    <vt:lpwstr>eyJoZGlkIjoiMDc2YjExZDk4YmRkMTFlODc4NDZiMTVkOTg4ODNhMmEiLCJ1c2VySWQiOiI2NTg5NjM4NzgifQ==</vt:lpwstr>
  </property>
</Properties>
</file>