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5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2585" w:type="dxa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FAF8EBE">
            <w:pPr>
              <w:pStyle w:val="7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7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文件第三章《技术要求》中“技术参数与性能指标”中的内容逐项响应。</w:t>
            </w:r>
          </w:p>
          <w:p w14:paraId="524D3C25">
            <w:pPr>
              <w:pStyle w:val="7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7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5D8939BF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（二）其他材料</w:t>
      </w:r>
    </w:p>
    <w:p w14:paraId="6261F800">
      <w:pPr>
        <w:shd w:val="clear" w:color="auto"/>
        <w:spacing w:line="60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3D6EB2C5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33A87"/>
    <w:rsid w:val="026F5CDA"/>
    <w:rsid w:val="02B80216"/>
    <w:rsid w:val="3F0F2990"/>
    <w:rsid w:val="673E0D48"/>
    <w:rsid w:val="77533A87"/>
    <w:rsid w:val="7A01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373</Words>
  <Characters>376</Characters>
  <Lines>0</Lines>
  <Paragraphs>0</Paragraphs>
  <TotalTime>7</TotalTime>
  <ScaleCrop>false</ScaleCrop>
  <LinksUpToDate>false</LinksUpToDate>
  <CharactersWithSpaces>376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2026-02-09T10:01:00Z</dcterms:created>
  <dc:creator>ZBB</dc:creator>
  <cp:lastModifiedBy>小胖墩</cp:lastModifiedBy>
  <dcterms:modified xsi:type="dcterms:W3CDTF">2026-07-23T08:20:40Z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3C93566F8C764E45991FAAC580CF2EF0_11</vt:lpwstr>
  </property>
  <property fmtid="{D5CDD505-2E9C-101B-9397-08002B2CF9AE}" pid="4" name="KSOTemplateDocerSaveRecord">
    <vt:lpwstr>eyJoZGlkIjoiODQ3ZjljNTM0MmUxODZhMDUxNWVhMGJlM2ZhNjIzODMiLCJ1c2VySWQiOiI0NzI4NTc0NDQifQ==</vt:lpwstr>
  </property>
</Properties>
</file>