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67DFF640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olor w:val="auto"/>
          <w:szCs w:val="21"/>
        </w:rPr>
        <w:t>供应商名称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  <w:t xml:space="preserve">                       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u w:val="single"/>
        </w:rPr>
        <w:t xml:space="preserve">                 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560"/>
        <w:gridCol w:w="868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74D822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27C35A6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2033D53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6FE073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规模</w:t>
            </w:r>
          </w:p>
        </w:tc>
        <w:tc>
          <w:tcPr>
            <w:tcW w:w="1436" w:type="dxa"/>
            <w:noWrap w:val="0"/>
            <w:vAlign w:val="center"/>
          </w:tcPr>
          <w:p w14:paraId="71C8389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完成日期</w:t>
            </w:r>
          </w:p>
        </w:tc>
        <w:tc>
          <w:tcPr>
            <w:tcW w:w="1560" w:type="dxa"/>
            <w:noWrap w:val="0"/>
            <w:vAlign w:val="center"/>
          </w:tcPr>
          <w:p w14:paraId="0E30D8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179CADD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16A559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9C64C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18D538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A94D59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03CB4CB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8F5575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DC43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F617F1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E2409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306D42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2F0B4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481DD46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4B79B6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F5ACDA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B234A6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C3408D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C97C1C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8D44C7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323E484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FFFF8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8C841B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52BBDD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6E4A79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E192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F0638A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1A1872E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2071E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803E17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62D63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B29E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5A74E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4813F8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42B3176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BB03A0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FA6656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65D83D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1C412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F375B9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F1275A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3DDFD5B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1C064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72E9CC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CB8029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329C7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9199A4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4EFF16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1C0BF2D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19BE9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D36E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EF4DA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3CCBA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865E7F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8F0F6B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61037BC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C82BB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D77C13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509232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B2E004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334FF5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E42670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76ABDFD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84AD1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178A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F4E91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06B1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402A3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13F0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A37707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22F0A91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8DB851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3AA97A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1966B6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7F7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3DD26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EF0AF9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BCD1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5817CC7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576068D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266BBD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4CDCE1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0C05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3169BD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CD654E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8075B9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04E1938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CBF73C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C748FE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DCF9AE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4082C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C8B9D5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A1DF18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AEF912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288" w:type="dxa"/>
            <w:noWrap w:val="0"/>
            <w:vAlign w:val="top"/>
          </w:tcPr>
          <w:p w14:paraId="25E9103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76B149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9972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9D7E92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5B129116">
      <w:pPr>
        <w:tabs>
          <w:tab w:val="left" w:pos="1680"/>
        </w:tabs>
        <w:snapToGrid w:val="0"/>
        <w:spacing w:line="360" w:lineRule="exact"/>
        <w:ind w:left="420" w:right="-44" w:rightChars="-20" w:hanging="440" w:hangingChars="200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注：1、供应商应随此表后附相关的业绩证明（合同复印件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4E6C3CAC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2、如有多个同类项目，可按此表格扩展。</w:t>
      </w:r>
    </w:p>
    <w:p w14:paraId="0539F206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13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4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color w:val="auto"/>
          <w:szCs w:val="21"/>
        </w:rPr>
        <w:t xml:space="preserve"> 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7CAF8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2" w:firstLineChars="295"/>
        <w:jc w:val="right"/>
        <w:textAlignment w:val="auto"/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法定代表人或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委托代理人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</w:rPr>
        <w:t>签字或盖章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lang w:eastAsia="zh-CN"/>
        </w:rPr>
        <w:t>）</w:t>
      </w:r>
    </w:p>
    <w:p w14:paraId="01BF289B">
      <w:pPr>
        <w:spacing w:line="360" w:lineRule="auto"/>
        <w:ind w:left="440" w:leftChars="200"/>
        <w:jc w:val="right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1CF336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ZTQ0YmZmMzhlYmY5ZDkzYmFhMTdhNmFjZDI2MDYifQ=="/>
  </w:docVars>
  <w:rsids>
    <w:rsidRoot w:val="2C562A3D"/>
    <w:rsid w:val="2C562A3D"/>
    <w:rsid w:val="2D5C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2024-05-08T06:51:00Z</dcterms:created>
  <dc:creator>Q.D.</dc:creator>
  <cp:lastModifiedBy>yueecho</cp:lastModifiedBy>
  <dcterms:modified xsi:type="dcterms:W3CDTF">2026-05-08T05:30:12Z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17CEEAEBB7B94C06B8F9F89ABDFEA57D_11</vt:lpwstr>
  </property>
  <property fmtid="{D5CDD505-2E9C-101B-9397-08002B2CF9AE}" pid="4" name="KSOTemplateDocerSaveRecord">
    <vt:lpwstr>eyJoZGlkIjoiYWZlZjI2ZWNhYmU3MThkNTY4ZmYyOWY3MWVkMTIwN2QiLCJ1c2VySWQiOiI5NTg2MDg3MzIifQ==</vt:lpwstr>
  </property>
</Properties>
</file>