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113E3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9035" cy="8851265"/>
            <wp:effectExtent l="0" t="0" r="12065" b="6985"/>
            <wp:docPr id="1" name="图片 1" descr="df6fa9aa36f2e4c6c70327f2679c18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f6fa9aa36f2e4c6c70327f2679c184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BA4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2026-07-03T02:23:25Z</dcterms:created>
  <dc:creator>Administrator</dc:creator>
  <cp:lastModifiedBy>bling  bling</cp:lastModifiedBy>
  <dcterms:modified xsi:type="dcterms:W3CDTF">2026-07-03T02:23:29Z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eyJoZGlkIjoiMzUzNjhhZjUxY2NjNTcxNGZjMDRiMDVmOGViYmM1NTYiLCJ1c2VySWQiOiI1NTAzMTkyMTcifQ==</vt:lpwstr>
  </property>
  <property fmtid="{D5CDD505-2E9C-101B-9397-08002B2CF9AE}" pid="4" name="ICV">
    <vt:lpwstr>D968F4840CAC4174832C6AC1CA3E78D7_12</vt:lpwstr>
  </property>
</Properties>
</file>