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AAB1C6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90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47"/>
        <w:gridCol w:w="1462"/>
        <w:gridCol w:w="1387"/>
        <w:gridCol w:w="716"/>
        <w:gridCol w:w="276"/>
        <w:gridCol w:w="2658"/>
        <w:gridCol w:w="638"/>
        <w:gridCol w:w="1077"/>
      </w:tblGrid>
      <w:tr w14:paraId="5ACC1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D17AB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工程名称：广场土建工程</w:t>
            </w:r>
          </w:p>
        </w:tc>
        <w:tc>
          <w:tcPr>
            <w:tcW w:w="464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3B970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专业/标段：市政工程</w:t>
            </w:r>
          </w:p>
        </w:tc>
      </w:tr>
      <w:tr w14:paraId="1C680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70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E1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A2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E4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DD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8C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66C3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5B9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EC7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6F8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A7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D5C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B82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F4D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683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267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02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铺装工程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12D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FB7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9E7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16C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0E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24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0D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园路面层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01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1.300*150X60浅灰色面包砖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2.30厚1:3干硬性水泥砂浆结合层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3.50厚C20混凝土随打随抹平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4.150厚5%水泥土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5.素土夯实（分层密实，密实度≥93%）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07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3E8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7474.94</w:t>
            </w:r>
          </w:p>
        </w:tc>
      </w:tr>
      <w:tr w14:paraId="5EE93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28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C3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9C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园路面层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13A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1.300*150X60深灰色面包砖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2.30厚1:3干硬性水泥砂浆结合层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3.50厚C20混凝土随打随抹平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4.150厚5%水泥土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5.素土夯实（分层密实，密实度≥93%）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B7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C68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208.83</w:t>
            </w:r>
          </w:p>
        </w:tc>
      </w:tr>
      <w:tr w14:paraId="5EA7E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72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EF3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050201003003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39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园路面层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FC7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1.600X600X18浅灰色PC砖铺装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2.40厚1:3干硬性水泥砂浆结合层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3.50厚C15混凝土随打随抹平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4.200厚3:7灰土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5.素土夯实（分层密实，密实度≥93%）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1F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F86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252.48</w:t>
            </w:r>
          </w:p>
        </w:tc>
      </w:tr>
      <w:tr w14:paraId="6BFA2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6DAB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4EA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050201003004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964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园路面层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22B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1.600X600X18深灰色PC砖铺装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2.40厚1:3干硬性水泥砂浆结合层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3.50厚C15混凝土随打随抹平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4.200厚3:7灰土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5.素土夯实（分层密实，密实度≥93%）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7032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7450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40.12</w:t>
            </w:r>
          </w:p>
        </w:tc>
      </w:tr>
      <w:tr w14:paraId="7A072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0E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9B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050201011001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405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侧(平、缘)石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A1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1.300X600X120预制混凝土平缘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2.50厚C20砼垫层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3.150厚3:7灰土垫层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4.素土夯实（分层密实，密实度≥93%）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21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93F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335.79</w:t>
            </w:r>
          </w:p>
        </w:tc>
      </w:tr>
      <w:tr w14:paraId="7777A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B40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420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7C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格栅围墙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F70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D12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FA1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E33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AD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1C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1C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3:7垫层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4E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1.垫层材料种类:3:7灰土垫层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2.垫层厚度:150mm厚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AD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2C7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40.82</w:t>
            </w:r>
          </w:p>
        </w:tc>
      </w:tr>
      <w:tr w14:paraId="1F63E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50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9B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2C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285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1.C20混凝土基础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A6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940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4.08</w:t>
            </w:r>
          </w:p>
        </w:tc>
      </w:tr>
      <w:tr w14:paraId="78723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5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0C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7A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040307006001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DD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其他钢构件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C3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"60×30×3矩形钢管,通长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深灰色氟碳漆饰面"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"100×100×3方钢管立柱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深灰色氟碳漆饰面"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"40×30×3矩形钢管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深灰色氟碳漆饰面"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C7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C1B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1.438</w:t>
            </w:r>
          </w:p>
        </w:tc>
      </w:tr>
      <w:tr w14:paraId="7E09E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A1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9E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010506009001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9F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30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10厚钢板 ；ø12钢筋L100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9B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553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0.157</w:t>
            </w:r>
          </w:p>
        </w:tc>
      </w:tr>
      <w:tr w14:paraId="2C264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E2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35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83D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防腐木格栅围墙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D60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1.防腐木栏杆1.9m高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92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D5B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102.09</w:t>
            </w:r>
          </w:p>
        </w:tc>
      </w:tr>
      <w:tr w14:paraId="1220C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1E5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41A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47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36C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505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8D0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225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5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AF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F6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050201012001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010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72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1.成品篦子配套成品边框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2.300*600*50预制混凝土盖板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3.铺设钢丝网过滤网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4.15厚1:2.5防水水泥砂浆抹光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5.MU10砖砌体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6.100厚C20混凝土垫层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7.150厚级配碎石垫层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E6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7F3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385.42</w:t>
            </w:r>
          </w:p>
        </w:tc>
      </w:tr>
      <w:tr w14:paraId="03113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F0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BB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040204007001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2F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树池砌筑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62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1.100宽50厚防腐木（留缝5，倒角5）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2.40x30x3矩管龙骨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3.100厚C20混泥土压顶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4.370MU7.5砖砌体，真石漆灰色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5.100厚C20混泥土垫层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6.150厚3:7灰土垫层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7.素土夯实，夯实系数≥95%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08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9A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5BCE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62E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C13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33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文化舞台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803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D63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5EE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983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BED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33C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E3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BE7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76D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4DB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5FA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D45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1E0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2B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地面基础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7BD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647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2D3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C6C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81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479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01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灰土垫层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45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150mm厚3:7灰土垫层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E7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719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6.41</w:t>
            </w:r>
          </w:p>
        </w:tc>
      </w:tr>
      <w:tr w14:paraId="226DA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A0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81E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29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AE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100mm厚C20混凝土垫层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1B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49C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D7AC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DA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FA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E4D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44B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M5水泥砂浆砌筑MU7.5砖墙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50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076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13.59</w:t>
            </w:r>
          </w:p>
        </w:tc>
      </w:tr>
      <w:tr w14:paraId="1BA1E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2AD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FE6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A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984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BEE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164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D8E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3C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DB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5DC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64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1.100厚C20混凝土垫层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99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16A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1.62</w:t>
            </w:r>
          </w:p>
        </w:tc>
      </w:tr>
      <w:tr w14:paraId="40BAB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74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F6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F5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2C1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M5水泥砂浆砌筑MU7.5砖墙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3D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03C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7.16</w:t>
            </w:r>
          </w:p>
        </w:tc>
      </w:tr>
      <w:tr w14:paraId="00F26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B5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ED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584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13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300X370地梁，C30钢筋混凝土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F1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EC6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2.22</w:t>
            </w:r>
          </w:p>
        </w:tc>
      </w:tr>
      <w:tr w14:paraId="66D87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A5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D48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4C6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DF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1.钢筋种类、规格:钢筋HPB300 直径(mm) ≤10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2F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70B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0.078</w:t>
            </w:r>
          </w:p>
        </w:tc>
      </w:tr>
      <w:tr w14:paraId="173F8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DD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41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F47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5B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≤18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63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E60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0.16</w:t>
            </w:r>
          </w:p>
        </w:tc>
      </w:tr>
      <w:tr w14:paraId="54FEF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CFF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DF6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F4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上部结构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4B7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72F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DB8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51B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1022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1CEC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429DA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0F0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1.M5水泥砂浆砌筑MU7.5砖墙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2.厚度370mm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1056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2D5A2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17.72</w:t>
            </w:r>
          </w:p>
        </w:tc>
      </w:tr>
      <w:tr w14:paraId="22A5C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5E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81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9A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D2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8C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A00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3.85</w:t>
            </w:r>
          </w:p>
        </w:tc>
      </w:tr>
      <w:tr w14:paraId="7FB22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DC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0A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9A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43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BD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E78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</w:t>
            </w:r>
          </w:p>
        </w:tc>
      </w:tr>
      <w:tr w14:paraId="3AD80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C1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A2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8E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29B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1.钢筋种类、规格:钢筋HPB300 直径(mm) ≤10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BF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2C5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0.153</w:t>
            </w:r>
          </w:p>
        </w:tc>
      </w:tr>
      <w:tr w14:paraId="727E0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BA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8ED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B4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B6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≤18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F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4F3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0.272</w:t>
            </w:r>
          </w:p>
        </w:tc>
      </w:tr>
      <w:tr w14:paraId="3CC94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98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234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D5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607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C1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734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122.71</w:t>
            </w:r>
          </w:p>
        </w:tc>
      </w:tr>
      <w:tr w14:paraId="6DC8E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C9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8E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C1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633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18厚火烧面PC砖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66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BA3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18.56</w:t>
            </w:r>
          </w:p>
        </w:tc>
      </w:tr>
      <w:tr w14:paraId="40A57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5E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94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050307009001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D5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FF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1.镂空青瓦装饰,结构胶固定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34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A4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6.38</w:t>
            </w:r>
          </w:p>
        </w:tc>
      </w:tr>
      <w:tr w14:paraId="3EEB7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8B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738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3F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成品装饰线条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F4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1.150X80防腐木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49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8D0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39.27</w:t>
            </w:r>
          </w:p>
        </w:tc>
      </w:tr>
      <w:tr w14:paraId="5F0AC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1B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D5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AB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E3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300X140X5方钢管，仿木纹氟碳漆饰面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50X50X4方钢管龙骨@300，防锈处理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150X140X5方钢管，仿木纹氟碳漆饰面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3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4DE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0.966</w:t>
            </w:r>
          </w:p>
        </w:tc>
      </w:tr>
      <w:tr w14:paraId="28B9E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E5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83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010605003001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1B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60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5厚压纹理钢板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5D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961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5E9C8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F8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F2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050303004001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F6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945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1.灰色树脂瓦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2.20厚1：2.5水泥砂浆坐灰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3.4厚SBS防水卷材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E6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2F4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23BA5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BA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77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010506009002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2B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F9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1.300*300*10厚钢板；ø18锚筋L200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DA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41D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0.09</w:t>
            </w:r>
          </w:p>
        </w:tc>
      </w:tr>
      <w:tr w14:paraId="213C1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9D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87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050307006001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9E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栏杆/栏板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E3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防腐木栏杆高度：1.34m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E1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FCE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29.44</w:t>
            </w:r>
          </w:p>
        </w:tc>
      </w:tr>
      <w:tr w14:paraId="08360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279F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A0B5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F58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方钢管格栅造型墙面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55A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1.140X70X2.5矩形钢管,边距@90仿木纹氟碳漆饰面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2.1.5厚铝板灰色氟碳漆饰面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0165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A57B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70.21</w:t>
            </w:r>
          </w:p>
        </w:tc>
      </w:tr>
      <w:tr w14:paraId="2543C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2B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64F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011508001001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C9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美术字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039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1.红色亚克力字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2.内容“乡村振兴，民族团结”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3.650*650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6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EF6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1C3C1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83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32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010502028001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9FC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99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1.600X120x18火烧面芝麻黑PC砖（踢面）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2.600X300x50火烧面芝麻黑PC砖（踏面）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3.M5水泥砂浆砌筑MU7.5砖基础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C8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D9D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4.72</w:t>
            </w:r>
          </w:p>
        </w:tc>
      </w:tr>
      <w:tr w14:paraId="4C5A0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A1A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962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0B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木长廊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56C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EC6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11F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7FC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06E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9D6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E4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E28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EB3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C1E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863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2D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69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FC9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3:7垫层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BA9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1.垫层材料种类:3:7灰土垫层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2.垫层厚度:300mm厚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DB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F1B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126.57</w:t>
            </w:r>
          </w:p>
        </w:tc>
      </w:tr>
      <w:tr w14:paraId="2A591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C9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E1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60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74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2.厚度:100mm厚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A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B90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11.48</w:t>
            </w:r>
          </w:p>
        </w:tc>
      </w:tr>
      <w:tr w14:paraId="3F46A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75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A23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EC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79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1.基础形式:独立基础DJ-1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2.材料品种、强度要求、配比:C25混凝土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FA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975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25.05</w:t>
            </w:r>
          </w:p>
        </w:tc>
      </w:tr>
      <w:tr w14:paraId="47DD5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A4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FD4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4E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9F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1.基础形式:独立基础DJ-2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2.材料品种、强度要求、配比:C25混凝土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BA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BFC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11.88</w:t>
            </w:r>
          </w:p>
        </w:tc>
      </w:tr>
      <w:tr w14:paraId="564CF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C4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76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19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D2D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7C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668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3.78</w:t>
            </w:r>
          </w:p>
        </w:tc>
      </w:tr>
      <w:tr w14:paraId="23114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15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BE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010506001006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DA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22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三级钢10以下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8A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1C4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</w:t>
            </w:r>
          </w:p>
        </w:tc>
      </w:tr>
      <w:tr w14:paraId="4FF32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6E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C1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010506009003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856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178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1.16厚热镀锌钢板固定于预埋构件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2.10厚热镀锌加肋钢板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3.5厚镀锌方钢套管内径205x205与垫板焊接（表面防锈处理）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4.4ø30预埋锚栓L900长固定预埋件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11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088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2.046</w:t>
            </w:r>
          </w:p>
        </w:tc>
      </w:tr>
      <w:tr w14:paraId="4BA02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EE7B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6845B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39B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木结构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359E35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B05A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F556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783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9D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F2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75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F5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2.柱、梁截面:200X200防腐木立柱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9F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7BC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9.5</w:t>
            </w:r>
          </w:p>
        </w:tc>
      </w:tr>
      <w:tr w14:paraId="50ACB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A6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28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0C8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78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2.柱、梁截面:200X80防腐木横梁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32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6D9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8.87</w:t>
            </w:r>
          </w:p>
        </w:tc>
      </w:tr>
      <w:tr w14:paraId="7AEA6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F6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466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B1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DA3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2.柱、梁截面:240X80防腐木横梁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C3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98F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</w:t>
            </w:r>
          </w:p>
        </w:tc>
      </w:tr>
      <w:tr w14:paraId="2FA16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A4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02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5E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A8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2.柱、梁截面:240X120防腐木五架梁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34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4FC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5.13</w:t>
            </w:r>
          </w:p>
        </w:tc>
      </w:tr>
      <w:tr w14:paraId="7D72D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25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73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62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29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2.柱、梁截面:160防腐木立柱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5A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A9A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1.33</w:t>
            </w:r>
          </w:p>
        </w:tc>
      </w:tr>
      <w:tr w14:paraId="51C9C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AA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98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050304004006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D8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A34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2.柱、梁截面:180防腐木立柱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61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DD2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1.45</w:t>
            </w:r>
          </w:p>
        </w:tc>
      </w:tr>
      <w:tr w14:paraId="3DB3A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E8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4B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050304004007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33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058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2.柱、梁截面:脊檩180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F0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299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5.04</w:t>
            </w:r>
          </w:p>
        </w:tc>
      </w:tr>
      <w:tr w14:paraId="6B542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3D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48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050304004008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35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F1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2.柱、梁截面:金檩160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A0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61D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7.96</w:t>
            </w:r>
          </w:p>
        </w:tc>
      </w:tr>
      <w:tr w14:paraId="6A9D8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2B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1B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050304004009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CA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51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2.柱、梁截面:檐檩180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E1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F8F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10.08</w:t>
            </w:r>
          </w:p>
        </w:tc>
      </w:tr>
      <w:tr w14:paraId="0A02F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80EC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C53E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050304004010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7FB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木花架柱、梁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E87C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1.木材种类:防腐木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2.柱、梁截面:三架梁200*120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7269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6F4C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2.25</w:t>
            </w:r>
          </w:p>
        </w:tc>
      </w:tr>
      <w:tr w14:paraId="2DA1F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3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C7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F9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050303004002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FF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014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1.灰色树脂瓦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2.20厚1：2.5水泥砂浆坐灰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3.4厚SBS防水卷材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4.25厚满铺木望板(刷氟化钠防腐剂)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5.80*90木龙骨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32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0B6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1360.26</w:t>
            </w:r>
          </w:p>
        </w:tc>
      </w:tr>
      <w:tr w14:paraId="7FCD0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F6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3A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011507001001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DF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门店招牌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13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50厚防腐木店铺牌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26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B71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39.6</w:t>
            </w:r>
          </w:p>
        </w:tc>
      </w:tr>
      <w:tr w14:paraId="1B7BC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CA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BBC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EA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21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1.尺寸1.4*0.8m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2.铁艺大门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EB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E15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36.96</w:t>
            </w:r>
          </w:p>
        </w:tc>
      </w:tr>
      <w:tr w14:paraId="5AAD6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52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C7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F8D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成品隔断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237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防腐木格栅高度2.4m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B7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A8F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</w:tr>
      <w:tr w14:paraId="25270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43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AE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040307006002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90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其他钢构件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A3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"60×30×3矩形钢管,通长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深灰色氟碳漆饰面"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"100×100×3方钢管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深灰色氟碳漆饰面"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"40×40×3矩形钢管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深灰色氟碳漆饰面"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4A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CC6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3.659</w:t>
            </w:r>
          </w:p>
        </w:tc>
      </w:tr>
      <w:tr w14:paraId="5122F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F67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C2C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12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0ED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402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462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FB5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BB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A5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EC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09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2.厚度:100mm厚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91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2C3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0.52</w:t>
            </w:r>
          </w:p>
        </w:tc>
      </w:tr>
      <w:tr w14:paraId="27DB7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AD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E1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26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0C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240mm砖基础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43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8C6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0A57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CB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17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050307009002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10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45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1.墙体尺寸:240x120x60青砖M5水泥砂浆砌筑,表面1：1素水泥勾缝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2.镂空青瓦装饰,结构胶固定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C0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B2B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7.68</w:t>
            </w:r>
          </w:p>
        </w:tc>
      </w:tr>
      <w:tr w14:paraId="7E557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DB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69C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040303016001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7F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混凝土挡墙压顶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1B5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180厚C20混凝土压顶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B2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64C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0.37</w:t>
            </w:r>
          </w:p>
        </w:tc>
      </w:tr>
      <w:tr w14:paraId="1BF37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16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F8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176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4A7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280x100厚C25钢筋混凝土过梁，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A1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325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0.07</w:t>
            </w:r>
          </w:p>
        </w:tc>
      </w:tr>
      <w:tr w14:paraId="79CCE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F6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D97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5C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B8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1.20厚1:2防水水泥砂浆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2.深灰色真石漆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C0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F9E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6.64</w:t>
            </w:r>
          </w:p>
        </w:tc>
      </w:tr>
      <w:tr w14:paraId="2CF84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EF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E49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010506001007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3AE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CF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1E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01D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0.01</w:t>
            </w:r>
          </w:p>
        </w:tc>
      </w:tr>
      <w:tr w14:paraId="2749D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18E0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AA550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168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景墙二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24A64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C708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AD8EE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699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C1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BB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4C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1D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2.厚度:100mm厚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CE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E0A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1.32</w:t>
            </w:r>
          </w:p>
        </w:tc>
      </w:tr>
      <w:tr w14:paraId="5DAF0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32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B9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D5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A6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240mm砖基础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6A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3EA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5.03</w:t>
            </w:r>
          </w:p>
        </w:tc>
      </w:tr>
      <w:tr w14:paraId="638AE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9E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46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973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F3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240x120x60青砖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M5水泥砂浆砌筑,表面1：1素水泥勾缝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50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01A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4.68</w:t>
            </w:r>
          </w:p>
        </w:tc>
      </w:tr>
      <w:tr w14:paraId="06E5B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78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2F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FD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65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M5水泥砂浆砌筑MU7.5砖墙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03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1F9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9.67</w:t>
            </w:r>
          </w:p>
        </w:tc>
      </w:tr>
      <w:tr w14:paraId="53EBB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19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3B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040303016002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09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混凝土挡墙压顶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38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180厚C20混凝土压顶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C5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366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0.84</w:t>
            </w:r>
          </w:p>
        </w:tc>
      </w:tr>
      <w:tr w14:paraId="097DF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4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DC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F8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DB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280x100厚C25钢筋混凝土过梁，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BA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368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0.21</w:t>
            </w:r>
          </w:p>
        </w:tc>
      </w:tr>
      <w:tr w14:paraId="58589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2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E9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2B0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68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1.20厚1:2防水水泥砂浆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2.深灰色真石漆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5B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2F0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78.51</w:t>
            </w:r>
          </w:p>
        </w:tc>
      </w:tr>
      <w:tr w14:paraId="55D10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72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4D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010506001008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7D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20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02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9D5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</w:t>
            </w:r>
          </w:p>
        </w:tc>
      </w:tr>
      <w:tr w14:paraId="5DD45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66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9AC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B0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铝方通墙面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FD0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150X50X2.5mm铝方通仿木纹氟碳漆饰面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D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D00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26.24</w:t>
            </w:r>
          </w:p>
        </w:tc>
      </w:tr>
      <w:tr w14:paraId="0B79D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62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896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011508001002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E8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美术字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35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1."尔林兔.农产品电商产业园“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2.橘黄色亚克力字（400高）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实际名称甲方确定,厂家定制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D1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B91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022FD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93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CA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A4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成品装饰线条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1E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1.150X180防腐木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E7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6CC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</w:t>
            </w:r>
          </w:p>
        </w:tc>
      </w:tr>
      <w:tr w14:paraId="2C1FC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7D4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C67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F1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消防门及电动伸缩门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CDE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50D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B36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0AE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E2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C1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010805003001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96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电动伸缩门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71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成品电动伸缩门长20米x1.6高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D4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3A7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EE7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0F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A4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D9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31A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1.尺寸2.2*4.2m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C6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320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18.48</w:t>
            </w:r>
          </w:p>
        </w:tc>
      </w:tr>
      <w:tr w14:paraId="3BE70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A6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C5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EDC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3:7垫层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4E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1.垫层材料种类:3:7灰土垫层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2.垫层厚度:150mm厚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F6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504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3.24</w:t>
            </w:r>
          </w:p>
        </w:tc>
      </w:tr>
      <w:tr w14:paraId="18260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14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B0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0C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DF9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2.厚度:100mm厚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35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CA7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0.14</w:t>
            </w:r>
          </w:p>
        </w:tc>
      </w:tr>
      <w:tr w14:paraId="543D0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2528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A05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C084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648A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1.基础形式:独立基础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2.材料品种、强度要求、配比:C25混凝土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09C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EFAD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0.32</w:t>
            </w:r>
          </w:p>
        </w:tc>
      </w:tr>
      <w:tr w14:paraId="5F614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F8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98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C1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C01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C20细石混凝土护角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65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4B0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0.09</w:t>
            </w:r>
          </w:p>
        </w:tc>
      </w:tr>
      <w:tr w14:paraId="7A9B8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65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6E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010506001009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4E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A8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26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CBB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0.023</w:t>
            </w:r>
          </w:p>
        </w:tc>
      </w:tr>
      <w:tr w14:paraId="18BC9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AF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3F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010506009004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92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F89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42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875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</w:t>
            </w:r>
          </w:p>
        </w:tc>
      </w:tr>
      <w:tr w14:paraId="71682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69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41C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845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排水沟150mm厚级配碎石垫层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64B6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04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104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42.20 </w:t>
            </w:r>
          </w:p>
        </w:tc>
      </w:tr>
      <w:tr w14:paraId="4DDF9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45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829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7BF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文化舞台景墙基础级配碎石垫层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03D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3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DD7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6.06</w:t>
            </w:r>
          </w:p>
        </w:tc>
      </w:tr>
      <w:tr w14:paraId="4D897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91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512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E9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景墙一碎石垫层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7A0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25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CD1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6.77</w:t>
            </w:r>
          </w:p>
        </w:tc>
      </w:tr>
      <w:tr w14:paraId="61456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6C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6751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46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景墙二碎石垫层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8C6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5A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F05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17.03</w:t>
            </w:r>
          </w:p>
        </w:tc>
      </w:tr>
      <w:tr w14:paraId="26B22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2A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5A4A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87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售卖亭-大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F8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（定制成品3500*4000*3200mm,木制）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5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5A1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1088A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1F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2E9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98A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售卖亭-小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68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（定制成品成品3000*2500*2900mm，钢构，可移动）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7E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545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19AA7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57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D13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9C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宣传栏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470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（成品定制9.5*2.7m,钢构）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90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8B6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BD72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55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D8F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AF5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垃圾桶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C5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1200x900x900mm成品环保垃圾桶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56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941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B85A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62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DBA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06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成品坐凳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8D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成品户外防腐木座椅 长1200mm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61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0C6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04EB1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C0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7E2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F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遮阳伞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ECB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7D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BFE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237D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BA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8E8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AB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公平秤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053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D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B7E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935D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3D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9FF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782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基坑回填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ABA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29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FD3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19029.14 </w:t>
            </w:r>
          </w:p>
        </w:tc>
      </w:tr>
      <w:tr w14:paraId="45E39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C6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3EA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57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围墙挖土方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4FF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4F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0AF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15.65</w:t>
            </w:r>
          </w:p>
        </w:tc>
      </w:tr>
      <w:tr w14:paraId="22CCA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9E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E24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2B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围墙回填土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3A4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19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42F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5.35</w:t>
            </w:r>
          </w:p>
        </w:tc>
      </w:tr>
      <w:tr w14:paraId="7C59C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3B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4B1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55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排水沟挖土方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51F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45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E95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197.57</w:t>
            </w:r>
          </w:p>
        </w:tc>
      </w:tr>
      <w:tr w14:paraId="1A760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2B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2A8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9B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排水沟回填土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504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B8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A6E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34.8</w:t>
            </w:r>
          </w:p>
        </w:tc>
      </w:tr>
      <w:tr w14:paraId="3EB07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26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5CE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68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文化大舞台挖土方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53D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92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BD0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73.68</w:t>
            </w:r>
          </w:p>
        </w:tc>
      </w:tr>
      <w:tr w14:paraId="388C9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55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4DA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FB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文化大舞台填土方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379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65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EED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34.4</w:t>
            </w:r>
          </w:p>
        </w:tc>
      </w:tr>
      <w:tr w14:paraId="7A406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57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C92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FC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木长廊挖土方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F85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FC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4B4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151.72</w:t>
            </w:r>
          </w:p>
        </w:tc>
      </w:tr>
      <w:tr w14:paraId="78E2F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93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28B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05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木长廊回填土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61A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83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FD5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65.38</w:t>
            </w:r>
          </w:p>
        </w:tc>
      </w:tr>
      <w:tr w14:paraId="6125F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79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CC4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BC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景墙1、2挖土方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F3A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45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E26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30.92</w:t>
            </w:r>
          </w:p>
        </w:tc>
      </w:tr>
      <w:tr w14:paraId="7F5D1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C1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1F2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4A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景墙1、2回填土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132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58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B36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14.92</w:t>
            </w:r>
          </w:p>
        </w:tc>
      </w:tr>
      <w:tr w14:paraId="711A7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E96F1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工程名称：广场绿化工程</w:t>
            </w:r>
          </w:p>
        </w:tc>
        <w:tc>
          <w:tcPr>
            <w:tcW w:w="464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94725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专业/标段：园林绿化工程</w:t>
            </w:r>
          </w:p>
        </w:tc>
      </w:tr>
      <w:tr w14:paraId="15A22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F7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28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B2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08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70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2A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0463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087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230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E79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DD5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D90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352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F73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030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19E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4C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乔灌木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1B4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E0C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81D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C58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94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D8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AC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68D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1.种类:国槐A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2.胸径/干径/米径/地径:胸径15cm，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3.株高:高度600-650cm，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4.冠径:冠幅400-450cm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43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6AA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37754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FB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C9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E1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ED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1.种类:精品油松B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2.株高:250-300cm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3.冠径:250-280cm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03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66A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888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7E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B9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B6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2B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1.种类:独杆月季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2.胸径/干径/米径/地径:5cm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3.株高:140-160cm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4.冠径:110-120cm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9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BF8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36E4F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65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F1C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236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1DB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1.种类:碧桃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2.胸径/干径/米径/地径:12cm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3.株高:250-300cm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4.冠径:250-300cm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72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651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4CC0D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3B1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A26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77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地被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E4F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2A5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EE4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E8F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41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CF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050103009001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BFB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E4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1.种类:胶东卫矛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2.株高/冠径:高度40-45cm，冠幅15-20cm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3.单位面积株数:36株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8C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D3B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79.7</w:t>
            </w:r>
          </w:p>
        </w:tc>
      </w:tr>
      <w:tr w14:paraId="68428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76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D3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050103015001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C5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铺种草皮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8B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1.草皮种类:高羊茅+早熟禾+黑麦冬7:2:1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E1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332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108.7</w:t>
            </w:r>
          </w:p>
        </w:tc>
      </w:tr>
      <w:tr w14:paraId="0AA73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C1316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工程名称：管理用房安装</w:t>
            </w:r>
          </w:p>
        </w:tc>
        <w:tc>
          <w:tcPr>
            <w:tcW w:w="464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8A7D9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2D3CE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48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EF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29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7A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05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60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4DBD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AB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025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167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E1B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11F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4F9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FCB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67B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C97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DB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北管理用房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E95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A26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E84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2665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C0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640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86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26F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91A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2DA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D53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C2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8C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DBA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90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1.名称:管理用房配电箱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2.型号:AH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3.规格:350*450*180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4.安装方式:挂墙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0C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C77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9EC2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07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49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5AF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88D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 25W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D4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370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4C8E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7D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524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85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19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1.名称:暗装双联单控开关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3.安装形式:底边据地1.3米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C3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7D8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A738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DDB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AB9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3BB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5299A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1.名称:安全型二、三孔插座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61B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4FF2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D9AE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38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75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09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88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1.名称:安全型三孔插座（壁挂空调）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3.安装形式:底边距地1.8米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6A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190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8469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5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CA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5D5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E5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D9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FB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4B1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27.83</w:t>
            </w:r>
          </w:p>
        </w:tc>
      </w:tr>
      <w:tr w14:paraId="63136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7A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B9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60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E1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1C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CD2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4.98</w:t>
            </w:r>
          </w:p>
        </w:tc>
      </w:tr>
      <w:tr w14:paraId="5DC11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4E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FB9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0B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F6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81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397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81.47</w:t>
            </w:r>
          </w:p>
        </w:tc>
      </w:tr>
      <w:tr w14:paraId="06219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3D8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8F8C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AC8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279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C2A3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1E9C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17.34</w:t>
            </w:r>
          </w:p>
        </w:tc>
      </w:tr>
      <w:tr w14:paraId="74BBC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1E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3E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97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02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B9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963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61A6E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0A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FFC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7EC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094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1.名称:利用钢筋基础接地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1.室外母线挖填土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2.接地母线制作、安装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32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C21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21.98</w:t>
            </w:r>
          </w:p>
        </w:tc>
      </w:tr>
      <w:tr w14:paraId="0D1EE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5D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AD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1D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22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1.名称:输配电调试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13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260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2775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7B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0B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05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48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1.名称:接地装置调试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1.接地电阻测试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BC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A9B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859E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245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1E2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67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696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748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567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D51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20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A4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EC4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光缆分纤箱、光缆交接箱、分线接线箱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2A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1.名称:户内网络分线箱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2.规格:320*240*180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0B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A75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EA08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360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D239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B6B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1D567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263F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2004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</w:t>
            </w:r>
          </w:p>
        </w:tc>
      </w:tr>
      <w:tr w14:paraId="6A103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9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EB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92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F1C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E4E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58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B0E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6.93</w:t>
            </w:r>
          </w:p>
        </w:tc>
      </w:tr>
      <w:tr w14:paraId="159FD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F0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35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B0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15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1.敷设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77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2E5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16.36</w:t>
            </w:r>
          </w:p>
        </w:tc>
      </w:tr>
      <w:tr w14:paraId="1730A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C5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D5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86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00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2.安装方式:距地0.3米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91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D57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05D4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C5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BD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8D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16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EE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57C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2FB7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0CC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932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0A2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81D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FDE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A7B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02F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1A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67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DA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66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1.形式:手提灭火器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2.规格、型号:MFZ/ABC5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1.本体放置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56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D7D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59BF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B5B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773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E4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南管理用房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E63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5C9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61A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904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565C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40BA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2C8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11D1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C0AE6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B476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FB2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3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F2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61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4F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E5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1.名称:管理用房配电箱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2.型号:AH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3.规格:350*450*180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4.安装方式:挂墙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1C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CE9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3A26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83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2A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29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55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 25W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55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1CA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49BEE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FB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033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B6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54F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1.名称:暗装双联单控开关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3.安装形式:底边据地1.3米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0C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B17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877B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D2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B8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E4B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E8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1.名称:安全型二、三孔插座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7F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268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1D8B2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9F93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49C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1D618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EF2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1.名称:安全型三孔插座（壁挂空调）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3.安装形式:底边距地1.8米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2271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AA55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47C1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27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B4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20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B4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C2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654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27.83</w:t>
            </w:r>
          </w:p>
        </w:tc>
      </w:tr>
      <w:tr w14:paraId="703DC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49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CAB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B2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31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E3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982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4.98</w:t>
            </w:r>
          </w:p>
        </w:tc>
      </w:tr>
      <w:tr w14:paraId="4BD33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B6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B96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CBF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98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FE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48F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81.47</w:t>
            </w:r>
          </w:p>
        </w:tc>
      </w:tr>
      <w:tr w14:paraId="7ECF1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07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99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FA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10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99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4B1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17.34</w:t>
            </w:r>
          </w:p>
        </w:tc>
      </w:tr>
      <w:tr w14:paraId="6F32C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9C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3B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FD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97E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B8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616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62A65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E084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9BA1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919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A51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1.名称:利用钢筋基础接地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1.室外母线挖填土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2.接地母线制作、安装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5E3E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520F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21.98</w:t>
            </w:r>
          </w:p>
        </w:tc>
      </w:tr>
      <w:tr w14:paraId="23B1D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86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3A7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A4A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A8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1.名称:输配电调试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56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505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80D3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42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0A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04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F7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1.名称:接地装置调试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1.接地电阻测试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8F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536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2A44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C36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732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D9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D03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942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4B4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FE1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9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6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A5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C6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光缆分纤箱、光缆交接箱、分线接线箱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7B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1.名称:户内网络分线箱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2.规格:320*240*180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28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E88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C1ED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5F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2B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030412001007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99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B3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DD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935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</w:t>
            </w:r>
          </w:p>
        </w:tc>
      </w:tr>
      <w:tr w14:paraId="28D66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34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62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030412001008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2DF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06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F1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927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6.93</w:t>
            </w:r>
          </w:p>
        </w:tc>
      </w:tr>
      <w:tr w14:paraId="10A80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A26C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D6DF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6A0D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B5E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1.敷设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13A6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CF15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16.36</w:t>
            </w:r>
          </w:p>
        </w:tc>
      </w:tr>
      <w:tr w14:paraId="7C139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12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D0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63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FA2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2.安装方式:距地0.3米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BC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9FD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6465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29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D7D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3C7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DE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B0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D97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C01D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413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D22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55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809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A0A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33B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78D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6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4F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EB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E6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1.形式:手提灭火器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2.规格、型号:MFZ/ABC5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1.本体放置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4C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BA4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6068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57A9D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工程名称：门房安装工程</w:t>
            </w:r>
          </w:p>
        </w:tc>
        <w:tc>
          <w:tcPr>
            <w:tcW w:w="464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D7537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689D0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A4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EC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77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39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5A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01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D0A5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5C3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791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F40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6C5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B5B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B5F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720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A64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6D2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CAC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B1D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E99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1CC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B68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EC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84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64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207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1.名称:门房配电箱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2.型号:AL-1.3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3.规格:350*450*180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4.安装方式:挂墙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3D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200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3A94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85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7C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67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A7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 25W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C4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CDD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96BB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6A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1F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261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8E9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1.名称:暗装双联单控开关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3.安装形式:底边据地1.3米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54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6F8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D8DF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9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31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543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15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790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1.名称:安全型二、三孔插座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BC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4D2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7D8C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9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4C3F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708A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D800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8D4A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1.名称:安全型三孔插座（壁挂空调）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 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3.安装形式:底边距地1.8米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F39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F850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7223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9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74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2D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7A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464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75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951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16.55</w:t>
            </w:r>
          </w:p>
        </w:tc>
      </w:tr>
      <w:tr w14:paraId="521B1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3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30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302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FE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D6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07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DC2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32.9</w:t>
            </w:r>
          </w:p>
        </w:tc>
      </w:tr>
      <w:tr w14:paraId="2ADC0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C9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C1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36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2B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7A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33D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54.46</w:t>
            </w:r>
          </w:p>
        </w:tc>
      </w:tr>
      <w:tr w14:paraId="51892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14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CA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3A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3D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7B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2AB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105.89</w:t>
            </w:r>
          </w:p>
        </w:tc>
      </w:tr>
      <w:tr w14:paraId="37A2C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5B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0C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E91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E8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2A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BDA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5B443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618F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25AC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26F8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EA8A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1.名称:利用钢筋基础接地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1.室外母线挖填土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2.接地母线制作、安装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6D5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E7E6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16.17</w:t>
            </w:r>
          </w:p>
        </w:tc>
      </w:tr>
      <w:tr w14:paraId="3B612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4D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73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A6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B6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1.名称:输配电调试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E0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57A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7473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CA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83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69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B7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1.名称:接地装置调试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1.接地电阻测试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7A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F1C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EDA1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ECA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DC4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A2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334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88B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BAE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0A9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E6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D6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57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光缆分纤箱、光缆交接箱、分线接线箱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E3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1.名称:户内网络分线箱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2.规格:320*240*180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3F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0D6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BC2E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57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DD0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22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1B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DD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EC8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4.65</w:t>
            </w:r>
          </w:p>
        </w:tc>
      </w:tr>
      <w:tr w14:paraId="0390E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B7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3A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4B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07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CA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DF2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5.11</w:t>
            </w:r>
          </w:p>
        </w:tc>
      </w:tr>
      <w:tr w14:paraId="771ED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DA92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143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32D71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A07E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1.敷设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016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2158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19.45</w:t>
            </w:r>
          </w:p>
        </w:tc>
      </w:tr>
      <w:tr w14:paraId="0FC13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21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C5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C07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1C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2.安装方式:距地0.3米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6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747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F937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5F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34E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17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90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AF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D9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21FF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E27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CF6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CB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3C9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C6B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6E4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FBD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E9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1A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7E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CF2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1.形式:手提灭火器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2.规格、型号:MFZ/ABC5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1.本体放置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39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703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CDFA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647ED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工程名称：管理用房土建</w:t>
            </w:r>
          </w:p>
        </w:tc>
        <w:tc>
          <w:tcPr>
            <w:tcW w:w="464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0E195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3FFA8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9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EF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AF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37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B8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6E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F94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F85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76D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3D5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217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46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434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B29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69D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49D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9F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北管理用房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EC6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45C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FAC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D1E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B0E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89B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47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7EC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665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7AD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160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961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B0E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CB4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456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7B1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4DE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1D9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87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A95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8A4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E8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150mm3:7灰土垫层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9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917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3.54</w:t>
            </w:r>
          </w:p>
        </w:tc>
      </w:tr>
      <w:tr w14:paraId="28215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0B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02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6B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0E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100mmC20混凝土垫层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79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646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2.36</w:t>
            </w:r>
          </w:p>
        </w:tc>
      </w:tr>
      <w:tr w14:paraId="5C727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B5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14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A57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0C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1.圈梁200*590mm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2.混凝土强度：C30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63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30C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1.89</w:t>
            </w:r>
          </w:p>
        </w:tc>
      </w:tr>
      <w:tr w14:paraId="1A2E1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C3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C3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D9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A7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1.圈梁200*400mm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2.混凝土强度：C30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B4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29E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1.02</w:t>
            </w:r>
          </w:p>
        </w:tc>
      </w:tr>
      <w:tr w14:paraId="50970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26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DE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45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C7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DD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4D3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</w:t>
            </w:r>
          </w:p>
        </w:tc>
      </w:tr>
      <w:tr w14:paraId="62E39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A4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C3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20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B1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三级钢10以下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96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709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0.05</w:t>
            </w:r>
          </w:p>
        </w:tc>
      </w:tr>
      <w:tr w14:paraId="48C59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9F8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9C5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EE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0A9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FFE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815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DFD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0D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D5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69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71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1.砖品种、规格、强度等级:MU15实心砖,M10.0水泥砂浆砌筑,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1C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041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21.92</w:t>
            </w:r>
          </w:p>
        </w:tc>
      </w:tr>
      <w:tr w14:paraId="61682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DB7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4CC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02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4F7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10A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8A1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761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5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1E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4F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37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M5水泥砂浆砌筑MU7.5砖墙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E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391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24.41</w:t>
            </w:r>
          </w:p>
        </w:tc>
      </w:tr>
      <w:tr w14:paraId="5B4AD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04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79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C1F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DCB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白色真石漆饰面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20厚1：2.5水泥砂浆找平层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BA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85F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62.57</w:t>
            </w:r>
          </w:p>
        </w:tc>
      </w:tr>
      <w:tr w14:paraId="5DE73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130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4C0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E8A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81B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7D5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134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6AC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D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4E2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E9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阶条石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17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300*150*1000青石阶条石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8B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3F1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</w:t>
            </w:r>
          </w:p>
        </w:tc>
      </w:tr>
      <w:tr w14:paraId="04E22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44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C6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020206001001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54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柱顶石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6C5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E0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667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7B857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9AD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EBD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BD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94B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BAB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F76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AA67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1A5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527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F5CF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0DB2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1.20厚白灰麻刀泥座底筒瓦屋面,底瓦压六露四,2号筒瓦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2.80厚滑秸泥背,分二道施工拍实、赶光、晾干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3.1.5厚SBC120聚乙烯丙纶复合防水卷材一道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4.100厚EPS热固性改性聚苯板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5.20厚护板灰一道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8649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E4A44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50.27</w:t>
            </w:r>
          </w:p>
        </w:tc>
      </w:tr>
      <w:tr w14:paraId="7A66E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79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79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93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屋面窑制正脊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2F0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高度：650mm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4B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061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7.12</w:t>
            </w:r>
          </w:p>
        </w:tc>
      </w:tr>
      <w:tr w14:paraId="147A3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DC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1A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60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垂脊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913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高度：350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E6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0B0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14.12</w:t>
            </w:r>
          </w:p>
        </w:tc>
      </w:tr>
      <w:tr w14:paraId="76631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F8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1BE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020602013001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2A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窑制吻兽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DA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1.高度：1000mm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2.正吻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25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609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7806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4D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2D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020602009001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DB6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檐头（口）附件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4D76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33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CFD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14.24</w:t>
            </w:r>
          </w:p>
        </w:tc>
      </w:tr>
      <w:tr w14:paraId="569D9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D97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355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46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989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28B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CB1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CBF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41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A6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70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7E9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1.柱子D260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CF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560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</w:t>
            </w:r>
          </w:p>
        </w:tc>
      </w:tr>
      <w:tr w14:paraId="24D69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7C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D8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B4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圆桁（檩）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BB0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1.脊檩D240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BD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D46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0.32</w:t>
            </w:r>
          </w:p>
        </w:tc>
      </w:tr>
      <w:tr w14:paraId="69DE2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BD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67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6E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平板枋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A69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1.脊枋150*80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9B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CAA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0.09</w:t>
            </w:r>
          </w:p>
        </w:tc>
      </w:tr>
      <w:tr w14:paraId="46F00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FC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FD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020501004001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46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童（瓜）柱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9E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1.脊瓜柱D200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27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487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0.11</w:t>
            </w:r>
          </w:p>
        </w:tc>
      </w:tr>
      <w:tr w14:paraId="4F48D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00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97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D1F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圆桁（檩）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71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1.金檩D240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65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A94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</w:t>
            </w:r>
          </w:p>
        </w:tc>
      </w:tr>
      <w:tr w14:paraId="3C46B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CF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EE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020508022001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52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3B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1.垫板180*60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20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202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</w:t>
            </w:r>
          </w:p>
        </w:tc>
      </w:tr>
      <w:tr w14:paraId="09FDE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0F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B9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020502002001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AD3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DD6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1.趴梁300*250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25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7A5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</w:tr>
      <w:tr w14:paraId="0DE97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DC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A26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72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圆桁（檩）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15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1.檐檩D240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57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FFA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</w:t>
            </w:r>
          </w:p>
        </w:tc>
      </w:tr>
      <w:tr w14:paraId="795EA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63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A8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020508022002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47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39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1.垫板180*60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FD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3F6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</w:t>
            </w:r>
          </w:p>
        </w:tc>
      </w:tr>
      <w:tr w14:paraId="214DC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9E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ED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84D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随梁枋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E6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1.檐枋250*180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94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B1E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</w:t>
            </w:r>
          </w:p>
        </w:tc>
      </w:tr>
      <w:tr w14:paraId="5FD49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14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3C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09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额枋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7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1.额枋250*180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DB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D1B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</w:t>
            </w:r>
          </w:p>
        </w:tc>
      </w:tr>
      <w:tr w14:paraId="04EAD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81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CF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020502002002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FE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1CA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1.三架梁300*200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2C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B85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</w:t>
            </w:r>
          </w:p>
        </w:tc>
      </w:tr>
      <w:tr w14:paraId="6020A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AE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C1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020502002003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1B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C9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1.五架梁420*350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B9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325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2.47</w:t>
            </w:r>
          </w:p>
        </w:tc>
      </w:tr>
      <w:tr w14:paraId="5A3C0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EF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99B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020508025001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BC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清水望板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EC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1.20厚望板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C7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696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43.43</w:t>
            </w:r>
          </w:p>
        </w:tc>
      </w:tr>
      <w:tr w14:paraId="2DA35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DE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FD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020505004001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B8F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圆形椽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83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1.檐椽D80@200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4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54F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217.16</w:t>
            </w:r>
          </w:p>
        </w:tc>
      </w:tr>
      <w:tr w14:paraId="1C109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29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0E2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020505002001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01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矩形椽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507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1.飞椽80*80@200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8A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8C6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</w:tr>
      <w:tr w14:paraId="7938A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AB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57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020508018001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56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瓦口板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19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1.瓦口木30*20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7B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14A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14.24</w:t>
            </w:r>
          </w:p>
        </w:tc>
      </w:tr>
      <w:tr w14:paraId="0D6BF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1A0C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4AAA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020508016001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2C7D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大连檐(里口木）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2EB3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1.大连檐100*100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A7B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7CFC4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14.24</w:t>
            </w:r>
          </w:p>
        </w:tc>
      </w:tr>
      <w:tr w14:paraId="673AE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F63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27C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94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03A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976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B65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217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68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01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011401004001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B5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木材面油漆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47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做法参见09J01-油16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08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8C8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247.27</w:t>
            </w:r>
          </w:p>
        </w:tc>
      </w:tr>
      <w:tr w14:paraId="14030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681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EAD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E8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装修工程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F48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3EB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352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B1F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FB5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FEC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EB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地面工程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C0E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55B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AB0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0AC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AA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30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7E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石材楼地面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CA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1.铺6~10厚地砖地面，干水泥擦缝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2.5厚1∶2.5水泥砂浆粘结层(内掺建筑胶)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3.20厚1:3干硬性水泥砂浆结合层(内掺建筑胶)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7.素土夯实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7F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3D7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24.51</w:t>
            </w:r>
          </w:p>
        </w:tc>
      </w:tr>
      <w:tr w14:paraId="239E5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0F4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320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8B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F57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EC2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7D9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4C7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9B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2B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555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64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1.乳胶漆两道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2满刮腻子两道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3.刷稀释乳胶漆一道局部刮腻子找平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4.1. 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5.9厚1:3水泥砂浆打底扫毛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21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172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55.76</w:t>
            </w:r>
          </w:p>
        </w:tc>
      </w:tr>
      <w:tr w14:paraId="6C665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6D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8C3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6F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120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1.地砖踢脚线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2.高度100mm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65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E7D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20.02</w:t>
            </w:r>
          </w:p>
        </w:tc>
      </w:tr>
      <w:tr w14:paraId="3A3D1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EAD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182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72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44C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A3F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A33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CFD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4C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7F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15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937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1.仿古断桥铝合金窗C-1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2.尺寸：900*900mm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50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92C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2.43</w:t>
            </w:r>
          </w:p>
        </w:tc>
      </w:tr>
      <w:tr w14:paraId="5F348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1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144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AF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EA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1.仿古断桥铝合金窗C-2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2.尺寸：1600*1800mm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43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F06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5.76</w:t>
            </w:r>
          </w:p>
        </w:tc>
      </w:tr>
      <w:tr w14:paraId="61A7A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2E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C92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1E6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023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1.仿古断桥铝合金门联窗 MLC-1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2.尺寸：2120*2700mm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B9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81D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3.78</w:t>
            </w:r>
          </w:p>
        </w:tc>
      </w:tr>
      <w:tr w14:paraId="49F656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E22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ADE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FB3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南管理用房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3B9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837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EDE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9CD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2AF1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CA137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3B3C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1BB40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16C30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AD61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663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3DE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B18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48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C94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196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ADD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E07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DC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2E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D63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92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150mm3:7灰土垫层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F8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77A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3.54</w:t>
            </w:r>
          </w:p>
        </w:tc>
      </w:tr>
      <w:tr w14:paraId="4CF91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82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6C1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64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27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100mmC20混凝土垫层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38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0E6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2.36</w:t>
            </w:r>
          </w:p>
        </w:tc>
      </w:tr>
      <w:tr w14:paraId="190FF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6D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8ED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493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07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1.圈梁200*590mm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2.混凝土强度：C30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C9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36D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1.89</w:t>
            </w:r>
          </w:p>
        </w:tc>
      </w:tr>
      <w:tr w14:paraId="05926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C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C6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AA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BB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1.圈梁200*400mm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2.混凝土强度：C30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F8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F55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1.02</w:t>
            </w:r>
          </w:p>
        </w:tc>
      </w:tr>
      <w:tr w14:paraId="0215C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38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DA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8C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CBD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6E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001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</w:t>
            </w:r>
          </w:p>
        </w:tc>
      </w:tr>
      <w:tr w14:paraId="366DE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13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F6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7C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7E7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三级钢10以下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45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EEF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0.05</w:t>
            </w:r>
          </w:p>
        </w:tc>
      </w:tr>
      <w:tr w14:paraId="5BA16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46C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0F7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38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9A6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989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ABE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7D7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A1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61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72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66C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1.砖品种、规格、强度等级:MU15实心砖,M10.0水泥砂浆砌筑,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A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B0D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21.92</w:t>
            </w:r>
          </w:p>
        </w:tc>
      </w:tr>
      <w:tr w14:paraId="6379A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F5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BB7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3F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A0A7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5F0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0DE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ECD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93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8D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010401002006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D3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6D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M5水泥砂浆砌筑MU7.5砖墙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D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2A4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24.41</w:t>
            </w:r>
          </w:p>
        </w:tc>
      </w:tr>
      <w:tr w14:paraId="388C2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D4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81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C6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F8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白色真石漆饰面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20厚1：2.5水泥砂浆找平层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ED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13D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62.57</w:t>
            </w:r>
          </w:p>
        </w:tc>
      </w:tr>
      <w:tr w14:paraId="32ED1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FEB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DB6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F4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FA2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9AA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65C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2FF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88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CF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A1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阶条石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BA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300*150*1000青石阶条石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F9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FAE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</w:t>
            </w:r>
          </w:p>
        </w:tc>
      </w:tr>
      <w:tr w14:paraId="05376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3E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105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020206001002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F5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柱顶石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20E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FF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A74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13A1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2B6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122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B0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E56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6AB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829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E5B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EC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90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93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0A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1.20厚白灰麻刀泥座底筒瓦屋面,底瓦压六露四,2号筒瓦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2.80厚滑秸泥背,分二道施工拍实、赶光、晾干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3.1.5厚SBC120聚乙烯丙纶复合防水卷材一道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4.100厚EPS热固性改性聚苯板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5.20厚护板灰一道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8D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0CB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50.27</w:t>
            </w:r>
          </w:p>
        </w:tc>
      </w:tr>
      <w:tr w14:paraId="0963D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81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56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020602002002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1D6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屋面窑制正脊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4C3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高度：650mm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6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B3A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7.12</w:t>
            </w:r>
          </w:p>
        </w:tc>
      </w:tr>
      <w:tr w14:paraId="2F944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A137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4CDB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F24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垂脊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00C91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高度：350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CC17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F4D2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14.12</w:t>
            </w:r>
          </w:p>
        </w:tc>
      </w:tr>
      <w:tr w14:paraId="19DE4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0D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95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020602013002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B3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窑制吻兽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56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1.高度：1000mm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2.正吻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89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E76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042C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E2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14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020602009002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67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檐头（口）附件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85C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33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E2E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14.24</w:t>
            </w:r>
          </w:p>
        </w:tc>
      </w:tr>
      <w:tr w14:paraId="2FA75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E8A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7F8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C9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木作工程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5E5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1EB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B452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5FD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A9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E64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F0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3C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1.柱子D260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04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7D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</w:t>
            </w:r>
          </w:p>
        </w:tc>
      </w:tr>
      <w:tr w14:paraId="0FBE2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87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E38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2E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圆桁（檩）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8E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1.脊檩D240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93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BD5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0.32</w:t>
            </w:r>
          </w:p>
        </w:tc>
      </w:tr>
      <w:tr w14:paraId="14FD7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DB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B8B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020503005002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7C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平板枋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964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1.脊枋150*80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04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13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0.09</w:t>
            </w:r>
          </w:p>
        </w:tc>
      </w:tr>
      <w:tr w14:paraId="73877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1E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5F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020501004002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6A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童（瓜）柱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B8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1.脊瓜柱D200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FA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9B4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0.11</w:t>
            </w:r>
          </w:p>
        </w:tc>
      </w:tr>
      <w:tr w14:paraId="10A97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21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48A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020503001005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97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圆桁（檩）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34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1.金檩D240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27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3D4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</w:t>
            </w:r>
          </w:p>
        </w:tc>
      </w:tr>
      <w:tr w14:paraId="07960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F4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61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020508022003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25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35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1.垫板180*60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EC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08F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</w:t>
            </w:r>
          </w:p>
        </w:tc>
      </w:tr>
      <w:tr w14:paraId="39C47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AC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41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020502002004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88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E44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1.趴梁300*250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3E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F7D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</w:tr>
      <w:tr w14:paraId="4D388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20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B1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020503001006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EF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圆桁（檩）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B4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1.檐檩D240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45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298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</w:t>
            </w:r>
          </w:p>
        </w:tc>
      </w:tr>
      <w:tr w14:paraId="6AADF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1E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25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020508022004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A8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FDB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1.垫板180*60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10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054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</w:t>
            </w:r>
          </w:p>
        </w:tc>
      </w:tr>
      <w:tr w14:paraId="4E66D2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DA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A7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020503006002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C8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随梁枋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D7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1.檐枋250*180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3E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9AF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</w:t>
            </w:r>
          </w:p>
        </w:tc>
      </w:tr>
      <w:tr w14:paraId="4DD86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2C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90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020503004002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76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额枋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A05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1.额枋250*180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A3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CC2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</w:t>
            </w:r>
          </w:p>
        </w:tc>
      </w:tr>
      <w:tr w14:paraId="04867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F6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40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020502002005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E8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24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1.三架梁300*200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8F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DFD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</w:t>
            </w:r>
          </w:p>
        </w:tc>
      </w:tr>
      <w:tr w14:paraId="34397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C9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8E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020502002006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E10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788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1.五架梁420*350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9A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184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2.47</w:t>
            </w:r>
          </w:p>
        </w:tc>
      </w:tr>
      <w:tr w14:paraId="766CC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27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36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020508025002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CC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清水望板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A7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1.20厚望板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DD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7A4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43.43</w:t>
            </w:r>
          </w:p>
        </w:tc>
      </w:tr>
      <w:tr w14:paraId="26C2B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44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BB2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020505004002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41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圆形椽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50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1.檐椽D80@200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77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676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217.16</w:t>
            </w:r>
          </w:p>
        </w:tc>
      </w:tr>
      <w:tr w14:paraId="7DE6D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35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29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020505002002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E5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矩形椽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86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1.飞椽80*80@200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D7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671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</w:tr>
      <w:tr w14:paraId="7E2F6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0D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DF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020508018002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CE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瓦口板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21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1.瓦口木30*20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6B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440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14.24</w:t>
            </w:r>
          </w:p>
        </w:tc>
      </w:tr>
      <w:tr w14:paraId="2B9D5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DF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07B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020508016002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EFB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大连檐(里口木）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E4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1.大连檐100*100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2.木材种类：松木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09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0D3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14.24</w:t>
            </w:r>
          </w:p>
        </w:tc>
      </w:tr>
      <w:tr w14:paraId="2D208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2C09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C1C38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F058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53C1E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BE2D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2C3F4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FAA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FD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FC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011401004002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DDC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木材面油漆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C3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做法参见09J01-油16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66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E1B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247.27</w:t>
            </w:r>
          </w:p>
        </w:tc>
      </w:tr>
      <w:tr w14:paraId="18FDA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D6E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744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40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装修工程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BC6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70D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B7B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C2F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500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93C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E9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地面工程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ADA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DF5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F7A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A15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92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ED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F6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石材楼地面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75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1.铺6~10厚地砖地面，干水泥擦缝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2.5厚1∶2.5水泥砂浆粘结层(内掺建筑胶)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3.20厚1:3干硬性水泥砂浆结合层(内掺建筑胶)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7.素土夯实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E9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49C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24.51</w:t>
            </w:r>
          </w:p>
        </w:tc>
      </w:tr>
      <w:tr w14:paraId="19F80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24C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483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28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B19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8EB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A62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820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0C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D9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A9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75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1.乳胶漆两道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2满刮腻子两道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3.刷稀释乳胶漆一道局部刮腻子找平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4.1. 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5.9厚1:3水泥砂浆打底扫毛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58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89B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55.76</w:t>
            </w:r>
          </w:p>
        </w:tc>
      </w:tr>
      <w:tr w14:paraId="74046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9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F9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2D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84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1.地砖踢脚线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2.高度100mm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78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005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20.02</w:t>
            </w:r>
          </w:p>
        </w:tc>
      </w:tr>
      <w:tr w14:paraId="05048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844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1B0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66E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A637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D86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49A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040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E4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E8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75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64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1.仿古断桥铝合金窗C-1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2.尺寸：900*900mm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6B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C43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2.43</w:t>
            </w:r>
          </w:p>
        </w:tc>
      </w:tr>
      <w:tr w14:paraId="76DFD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3B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58E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5E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42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1.仿古断桥铝合金窗C-2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2.尺寸：1600*1800mm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58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347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5.76</w:t>
            </w:r>
          </w:p>
        </w:tc>
      </w:tr>
      <w:tr w14:paraId="0CA12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C2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44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E5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6C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1.仿古断桥铝合金门联窗 MLC-1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2.尺寸：2120*2700mm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9D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0D6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3.78</w:t>
            </w:r>
          </w:p>
        </w:tc>
      </w:tr>
      <w:tr w14:paraId="66DB4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DD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B7F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499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管理用房（2间）基础开挖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1CD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87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17E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70.84</w:t>
            </w:r>
          </w:p>
        </w:tc>
      </w:tr>
      <w:tr w14:paraId="522B0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FE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5A5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47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管理用房（2间）回填土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79B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03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34A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16.44</w:t>
            </w:r>
          </w:p>
        </w:tc>
      </w:tr>
      <w:tr w14:paraId="701A1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3BC14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工程名称：门房土建工程</w:t>
            </w:r>
          </w:p>
        </w:tc>
        <w:tc>
          <w:tcPr>
            <w:tcW w:w="464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59073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65D3F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F0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26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95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60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F8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E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2081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9F4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A07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8B4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5E8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134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F2C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514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332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415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4E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B207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5FB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2EE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2F3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01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E41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7F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单独土方回填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94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1.材料品种:3:7灰土回填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8E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3A5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8.35</w:t>
            </w:r>
          </w:p>
        </w:tc>
      </w:tr>
      <w:tr w14:paraId="52D65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84C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0F4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44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AA6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C3C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D70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691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E7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F5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71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7B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1.砖品种、规格、强度等级:烧结普通砖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2.基础类型:条形砖基础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04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635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8.56</w:t>
            </w:r>
          </w:p>
        </w:tc>
      </w:tr>
      <w:tr w14:paraId="45757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22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7C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3F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BC7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1.240厚墙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2.M7.5水泥砂浆砌筑MU10标砖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F6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773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10.03</w:t>
            </w:r>
          </w:p>
        </w:tc>
      </w:tr>
      <w:tr w14:paraId="012D7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CEA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B8C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8BE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407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C29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801D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E22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16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51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20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DC7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100mm厚C20混凝土垫层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C5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106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2.27</w:t>
            </w:r>
          </w:p>
        </w:tc>
      </w:tr>
      <w:tr w14:paraId="4A9F4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F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BF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28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8A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1.混凝土等级：C25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2.250*240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C4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4E2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0.93</w:t>
            </w:r>
          </w:p>
        </w:tc>
      </w:tr>
      <w:tr w14:paraId="1E665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72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BC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B4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E5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1.混凝土等级：C25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84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EDC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0.92</w:t>
            </w:r>
          </w:p>
        </w:tc>
      </w:tr>
      <w:tr w14:paraId="62EF5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8F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BD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67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9BC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1.混凝土等级：C25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2.250*240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AA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7C0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</w:t>
            </w:r>
          </w:p>
        </w:tc>
      </w:tr>
      <w:tr w14:paraId="143E9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0F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51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5B5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0F8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1.混凝土等级：C25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2.板厚120mm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4C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4F4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E59D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F5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37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5BF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51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ø10以上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FA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7E4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</w:t>
            </w:r>
          </w:p>
        </w:tc>
      </w:tr>
      <w:tr w14:paraId="59A0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54F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183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B4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02A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E0E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320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582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AA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32E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44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铝塑板屋面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F5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1.2厚铝塑板，面饰深咖色氟碳漆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2.龙骨：100x50x3镀锌矩管；120*80x5镀锌矩管；50x3镀锌矩管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73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54C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85.61</w:t>
            </w:r>
          </w:p>
        </w:tc>
      </w:tr>
      <w:tr w14:paraId="3C614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0A98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52778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51A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FBA6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2CF97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946922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2FA9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E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A0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55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E4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1.300x300x12厚米黄色防滑砖白水泥擦缝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2.5厚1:2.5水泥砂浆粘结层(内掺建筑胶)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3.20厚1:3干硬性水泥砂浆结合层(内掺建筑胶)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4.水泥砂浆一道(内掺建筑胶)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7.素土夯实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88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0A1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11.54</w:t>
            </w:r>
          </w:p>
        </w:tc>
      </w:tr>
      <w:tr w14:paraId="4E0B3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5D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5A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683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69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1.600x100x12厚棕色黄色防滑砖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2.5厚1:2.5水泥砂浆粘结层(内掺建筑胶)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3.20厚1:3干硬性水泥砂浆结合层(内掺建筑胶)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4.水泥砂浆一道(内掺建筑胶)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7.素土夯实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4D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5DE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1.42</w:t>
            </w:r>
          </w:p>
        </w:tc>
      </w:tr>
      <w:tr w14:paraId="182E5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9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B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61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A1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63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1.1180x320x80厚芝麻黑花岗岩光面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2.5厚1:2.5水泥砂浆粘结层(内掺建筑胶)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3.20厚1:3干硬性水泥砂浆结合层(内掺建筑胶)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4.水泥砂浆一道(内掺建筑胶)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7.素土夯实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20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7FF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0.25</w:t>
            </w:r>
          </w:p>
        </w:tc>
      </w:tr>
      <w:tr w14:paraId="3B9C8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7DA5C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48418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22CE7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6EB8C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4A1EA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E1BF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6C2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02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25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45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墙、柱面装饰抹灰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F9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1.白色乳胶漆两遍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4.10厚1:3水泥砂浆打底扫毛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0D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1EA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40.49</w:t>
            </w:r>
          </w:p>
        </w:tc>
      </w:tr>
      <w:tr w14:paraId="368DC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B4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EB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99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80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1.15厚1:3水泥砂浆找平层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2.10厚1:2水泥砂浆粘结层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3.800x800x10仿石瓷砖仿贵州白木纹光面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9D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A98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49.96</w:t>
            </w:r>
          </w:p>
        </w:tc>
      </w:tr>
      <w:tr w14:paraId="7C37C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12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3D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A86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8E3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2厚铝塑板，面饰深咖色氟碳漆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6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1AC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4.45</w:t>
            </w:r>
          </w:p>
        </w:tc>
      </w:tr>
      <w:tr w14:paraId="3842B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7F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A0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1D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窗台板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9AC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50厚黄色系石英石窗条石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顶部导圆角R=10,厂家定制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F3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9E0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1.35</w:t>
            </w:r>
          </w:p>
        </w:tc>
      </w:tr>
      <w:tr w14:paraId="289E5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BB1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C2C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3E7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638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69A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6D3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720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74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7D1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EFA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D67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1.1.87*2.5m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2.成品深咖色80型铝合金窗6Low-E+12A+6mm中空钢化玻璃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06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B2B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14.03</w:t>
            </w:r>
          </w:p>
        </w:tc>
      </w:tr>
      <w:tr w14:paraId="00131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31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87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E74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82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1.1.18*2.2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2.成品深咖色铝合金门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AB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120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</w:t>
            </w:r>
          </w:p>
        </w:tc>
      </w:tr>
      <w:tr w14:paraId="3C984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F3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7CF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18A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门房挖土方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B7C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1C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298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45.11</w:t>
            </w:r>
          </w:p>
        </w:tc>
      </w:tr>
      <w:tr w14:paraId="30EE0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6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091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D3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门房回填土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A22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1E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F9E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27.07</w:t>
            </w:r>
          </w:p>
        </w:tc>
      </w:tr>
      <w:tr w14:paraId="7CEB6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F8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4F1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80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150mm碎石夹砂垫层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944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9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004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4.37</w:t>
            </w:r>
          </w:p>
        </w:tc>
      </w:tr>
      <w:tr w14:paraId="6D9EA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4686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38B4B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工程名称：广场安装工程</w:t>
            </w:r>
          </w:p>
        </w:tc>
        <w:tc>
          <w:tcPr>
            <w:tcW w:w="437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B1C1A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97AF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845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C3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09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09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0F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BC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92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6A36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845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137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FF1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E8A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201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1AC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39D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CF4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069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43F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521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17E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196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35B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DA1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4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A2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78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AA7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3F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2.型号:AL-1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3.规格:600*1200*600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4.安装方式:挂墙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7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EEE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9A81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3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B9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52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8B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EB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2.型号:AL-2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3.规格:600*800*600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4.安装方式:挂墙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E8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D59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06C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0E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9E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2E4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36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2.型号:AL-1.4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3.安装方式:挂墙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BF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942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9BA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3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ED8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419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F0E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AB8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4.配置形式:埋地敷设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566E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C3FFD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2857.64</w:t>
            </w:r>
          </w:p>
        </w:tc>
      </w:tr>
      <w:tr w14:paraId="7FF8A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9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0D5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8B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D8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3.规格:PE32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4.配置形式:埋地敷设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B1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D1F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112.81</w:t>
            </w:r>
          </w:p>
        </w:tc>
      </w:tr>
      <w:tr w14:paraId="6349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7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09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34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50E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A6B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38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3AB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7983.63</w:t>
            </w:r>
          </w:p>
        </w:tc>
      </w:tr>
      <w:tr w14:paraId="5512A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9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CA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A0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9B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820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2.规格:BV-10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F1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E13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747.08</w:t>
            </w:r>
          </w:p>
        </w:tc>
      </w:tr>
      <w:tr w14:paraId="71518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C5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F0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DA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10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2.规格:YJV-3*6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1.电缆敷设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2.电缆防护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0A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3AC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121.23</w:t>
            </w:r>
          </w:p>
        </w:tc>
      </w:tr>
      <w:tr w14:paraId="4CC45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02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9E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FB7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99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2.规格:YJV-3*6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CE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F49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CA99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6C2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581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1603F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23F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1A5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0209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6BDA0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3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A9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EC5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030413009001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54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园区路灯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3C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1.名称:太阳能高杆灯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3.规格:70W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4.灯杆形式（单、双）:单杆  6m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5.接地线材质、规格:40*4  接地扁钢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1.立灯杆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2.杆座安装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3.灯架及灯具附件安装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5.灯杆编号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3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F04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3D43E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6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7D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B2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030413009002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51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园区路灯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5B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1.名称:太阳能装饰灯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3.规格:50W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4.灯杆形式（单、双）:单杆  5.5m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5.接地线材质、规格:40*4  接地扁钢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1.立灯杆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2.杆座安装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3.灯架及灯具附件安装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5.灯杆编号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6.本体接地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01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A30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C76E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0F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A1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D8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82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1.名称:输配电调试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29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61C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B689B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AF4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ACF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E1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99A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5DF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1B5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4B0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486E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7355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CDC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073C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1F71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8CC93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10C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6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0B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FD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030506009001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7D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监控摄像设备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9E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1.名称:监控摄像头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2.规格:监控摄像头采用360度 太阳能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2.设备组装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78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CF6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2FCCA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B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0CA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030506015001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84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监视设备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D2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1.名称:监控主机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98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692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7257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297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B4D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63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广播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5DA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050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60D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6F3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9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88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8F0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030505005001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71A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扬声器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BC4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1.名称:室外音响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2.设备组装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4D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821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44CA0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5E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20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030505002001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57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调音台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7AD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1.名称:播放器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64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591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F500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6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96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F2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030505004001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FE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功率放大器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B3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1.名称:功放放大器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2.设备组装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A0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DF9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1F50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6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0B39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3283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030505004002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48F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功率放大器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1CFE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1.名称:前置放大器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2.设备组装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8EA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7DC34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E35E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2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CA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EA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1D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6C1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1.名称:软线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2.规格:RVS-2*2.5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4.配线线制:管内穿线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5F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1ED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347.46</w:t>
            </w:r>
          </w:p>
        </w:tc>
      </w:tr>
      <w:tr w14:paraId="08823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7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53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17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B1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98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3.规格:PVC32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3.穿引线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88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32B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338.99</w:t>
            </w:r>
          </w:p>
        </w:tc>
      </w:tr>
      <w:tr w14:paraId="133E9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53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0C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030505013001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FAD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公共广播、背景音乐系统调试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47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1.调试类别:音频调试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1.整体系统调试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2.完成调试报告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43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5A8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D89D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41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556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09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给排水工程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F3F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C33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AD3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1B5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FD2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27E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FA2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给水系统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95D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B25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FEA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BA1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7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67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C1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3B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79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1.材质:PE给水管  1.0MPa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2.规格:De90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4.压力试验及吹、洗设计要求:水压、消毒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B3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97D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28.77</w:t>
            </w:r>
          </w:p>
        </w:tc>
      </w:tr>
      <w:tr w14:paraId="5E956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4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47A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B4F4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136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12D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1.材质:PE给水管  1.0MPa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2.规格:De63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4.压力试验及吹、洗设计要求:水压、消毒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5FC8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8025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240.65</w:t>
            </w:r>
          </w:p>
        </w:tc>
      </w:tr>
      <w:tr w14:paraId="74464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71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53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16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C3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1.材质:PE给水管  1.25MPa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4.压力试验及吹、洗设计要求:水压、消毒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F3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071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81.84</w:t>
            </w:r>
          </w:p>
        </w:tc>
      </w:tr>
      <w:tr w14:paraId="55BE6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4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28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F8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31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60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1.材质:PE给水管  1.25MPa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4.压力试验及吹、洗设计要求:水压、消毒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07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DBC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</w:tr>
      <w:tr w14:paraId="473246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8AD2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E14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7DF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743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2.试压检查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3.配合调试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44DF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698AB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</w:tr>
      <w:tr w14:paraId="71B8A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9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1D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91F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031002018001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D8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成品表箱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E6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1.名称:P-33型快速取水器；DN20外螺纹借口；阀高138mm，DN32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BC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A28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1243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B73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299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49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排水系统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A1B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4A6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FFB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B7C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86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8F6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4C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AAB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1.材质:PE加厚型波纹管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4.介质:污水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B2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163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28.5</w:t>
            </w:r>
          </w:p>
        </w:tc>
      </w:tr>
      <w:tr w14:paraId="29A0D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3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47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CB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870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A2C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1.材质:PE加厚型波纹管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4.介质:污水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05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FAE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256.4</w:t>
            </w:r>
          </w:p>
        </w:tc>
      </w:tr>
      <w:tr w14:paraId="2E4AB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3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B0E0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89257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0C7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E7F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1.材质:PE加厚型波纹管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4.介质:污水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4002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2F3E6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117.93</w:t>
            </w:r>
          </w:p>
        </w:tc>
      </w:tr>
      <w:tr w14:paraId="1AD9A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845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AD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9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9C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5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39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C3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B4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F6B5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5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9D5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F47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029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5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8A1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BA7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D9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2BC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20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13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0A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82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1.材质:不锈钢地漏DN50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B6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ED3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</w:tr>
      <w:tr w14:paraId="2D94D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78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52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031003026001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7D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其他给、排水附件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B3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1.类型:不锈钢排水下水DN50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58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D7F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</w:tr>
      <w:tr w14:paraId="16BDA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C32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20E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DED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雨水系统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BFB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E06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110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6BD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D4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2E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CB2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42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1.材质:HDPE双壁波纹管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3.连接形式:胶圈连接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4.介质:污水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26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466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35.99</w:t>
            </w:r>
          </w:p>
        </w:tc>
      </w:tr>
      <w:tr w14:paraId="4DC61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9B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1F1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CC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给排水挖管沟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0A5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ED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FB2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</w:tr>
      <w:tr w14:paraId="3078E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11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222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B1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给排水管沟土方回填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6857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C2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7B9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</w:tr>
      <w:tr w14:paraId="3ED73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DC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D9F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FE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电气挖管沟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8F2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2A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A7D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343.62 </w:t>
            </w:r>
          </w:p>
        </w:tc>
      </w:tr>
      <w:tr w14:paraId="1DF13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845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C8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4D4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EC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电气管沟土方回填</w:t>
            </w:r>
          </w:p>
        </w:tc>
        <w:tc>
          <w:tcPr>
            <w:tcW w:w="3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71D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2B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54D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343.62 </w:t>
            </w:r>
          </w:p>
        </w:tc>
      </w:tr>
    </w:tbl>
    <w:p w14:paraId="660077C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DA31A7"/>
    <w:rsid w:val="1FDA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2026-06-08T00:57:00Z</dcterms:created>
  <dc:creator>1210</dc:creator>
  <cp:lastModifiedBy>1210</cp:lastModifiedBy>
  <dcterms:modified xsi:type="dcterms:W3CDTF">2026-06-08T00:58:11Z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73E28A88CCED44049E12574B0A1A2057_11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