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1AEEE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</w:p>
    <w:p w14:paraId="759CB345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01E789E6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1-1、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合法注册的法人或其他组织的营业执照等证明文件，自然人的身份证明；</w:t>
      </w:r>
    </w:p>
    <w:p w14:paraId="087CFA79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1-2、具有良好的商业信誉和健全的财务会计制度（提供会计师事务所出具的2024或2025年度审计报告（须赋验证码），或递交响应文件截止之日前六个月内银行开具的资信证明，或信用担保机构出具的担保函（以上三种形式的资料提供任何一种即可）； </w:t>
      </w:r>
    </w:p>
    <w:p w14:paraId="5E3AD380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1-3、具备履行合同所必需的设备和专业技术能力的证明材料或承诺书；</w:t>
      </w:r>
    </w:p>
    <w:p w14:paraId="58906BE3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1-4、有依法缴纳税收和社会保障资金的良好记录相关证明材料；</w:t>
      </w:r>
    </w:p>
    <w:p w14:paraId="189BF03F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1-5、参加政府采购活动前三年内，在经营活动中没有重大违法记录的书面声明；</w:t>
      </w:r>
    </w:p>
    <w:p w14:paraId="10FF1EA4">
      <w:pPr>
        <w:spacing w:line="6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属于专门面向中小企业采购的项目。落实陕西省财政厅关于印发《陕西省中小企业政府采购信用融资办法》（陕财办采〔2018〕23号）等内容。</w:t>
      </w:r>
    </w:p>
    <w:p w14:paraId="23107C4A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447D35A6">
      <w:pPr>
        <w:autoSpaceDE w:val="0"/>
        <w:autoSpaceDN w:val="0"/>
        <w:adjustRightInd w:val="0"/>
        <w:spacing w:line="360" w:lineRule="auto"/>
        <w:ind w:firstLine="57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。</w:t>
      </w:r>
      <w:bookmarkStart w:id="0" w:name="_GoBack"/>
      <w:bookmarkEnd w:id="0"/>
    </w:p>
    <w:p w14:paraId="3BE31321"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6277B04B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1F43423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141C799B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605EF5F2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的谈判及合同的执行和完成，以本公司的名义处理一切与之有关的事宜。</w:t>
      </w:r>
    </w:p>
    <w:p w14:paraId="37F13122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58E65111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2F229ED6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3E2A7622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D029C8C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F6FD4E9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17FADF5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7735B6D0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5607D3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E641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E2E5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7FC35233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727B030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6944F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5CD6B1A1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57ADF5D1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14484FC0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14D06FD3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232C2C71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2EAD3671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被授权人参保缴费证明（须赋可查询的验证编号或验证二维码）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6CB7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1356E7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7ABF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15</w:t>
    </w:r>
    <w:r>
      <w:fldChar w:fldCharType="end"/>
    </w:r>
  </w:p>
  <w:p w14:paraId="558845B3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61"/>
    <w:rsid w:val="00181AF9"/>
    <w:rsid w:val="00254C46"/>
    <w:rsid w:val="0027216A"/>
    <w:rsid w:val="00357A18"/>
    <w:rsid w:val="003E1D58"/>
    <w:rsid w:val="003F7A80"/>
    <w:rsid w:val="00436A75"/>
    <w:rsid w:val="004F0461"/>
    <w:rsid w:val="005F6E98"/>
    <w:rsid w:val="00637618"/>
    <w:rsid w:val="0064360E"/>
    <w:rsid w:val="0067103C"/>
    <w:rsid w:val="006760E5"/>
    <w:rsid w:val="006A6BEA"/>
    <w:rsid w:val="008615E7"/>
    <w:rsid w:val="008709F1"/>
    <w:rsid w:val="00881D2D"/>
    <w:rsid w:val="00882E21"/>
    <w:rsid w:val="008A3925"/>
    <w:rsid w:val="008F1610"/>
    <w:rsid w:val="00A863CF"/>
    <w:rsid w:val="00AF68F5"/>
    <w:rsid w:val="00BE70E4"/>
    <w:rsid w:val="00C14D18"/>
    <w:rsid w:val="00C36BBC"/>
    <w:rsid w:val="00CE1181"/>
    <w:rsid w:val="00E70A8D"/>
    <w:rsid w:val="00EE42E1"/>
    <w:rsid w:val="00EE4734"/>
    <w:rsid w:val="00FC4DAB"/>
    <w:rsid w:val="13FD0187"/>
    <w:rsid w:val="17005FBC"/>
    <w:rsid w:val="17AA3801"/>
    <w:rsid w:val="1FB738D7"/>
    <w:rsid w:val="25500193"/>
    <w:rsid w:val="2BDF0F1E"/>
    <w:rsid w:val="2D684463"/>
    <w:rsid w:val="4D0B2DCE"/>
    <w:rsid w:val="4D7A30F2"/>
    <w:rsid w:val="5874239F"/>
    <w:rsid w:val="5D6F07CD"/>
    <w:rsid w:val="65D025CA"/>
    <w:rsid w:val="65D73958"/>
    <w:rsid w:val="6E40616F"/>
    <w:rsid w:val="774C75D7"/>
    <w:rsid w:val="77C12CE2"/>
    <w:rsid w:val="7D4A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Copperplate Gothic Bold" w:hAnsi="Copperplate Gothic Bold" w:eastAsia="宋体" w:cs="Times New Roman"/>
      <w:sz w:val="28"/>
      <w:szCs w:val="20"/>
    </w:rPr>
  </w:style>
  <w:style w:type="character" w:customStyle="1" w:styleId="12">
    <w:name w:val="纯文本 Char"/>
    <w:basedOn w:val="7"/>
    <w:link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13">
    <w:name w:val="null3"/>
    <w:basedOn w:val="1"/>
    <w:qFormat/>
    <w:uiPriority w:val="0"/>
    <w:pPr>
      <w:widowControl/>
      <w:jc w:val="left"/>
    </w:pPr>
    <w:rPr>
      <w:rFonts w:ascii="Calibri" w:hAnsi="Calibri"/>
      <w:b/>
      <w:bCs/>
      <w:color w:val="0A82E5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804</Words>
  <Characters>824</Characters>
  <Lines>19</Lines>
  <Paragraphs>5</Paragraphs>
  <TotalTime>1</TotalTime>
  <ScaleCrop>false</ScaleCrop>
  <LinksUpToDate>false</LinksUpToDate>
  <CharactersWithSpaces>1040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2024-03-12T07:29:00Z</dcterms:created>
  <dc:creator>Lenovo</dc:creator>
  <cp:lastModifiedBy>高蕊玲</cp:lastModifiedBy>
  <dcterms:modified xsi:type="dcterms:W3CDTF">2026-04-27T01:38:30Z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E380CAF01CE44A6B940C9F6DB5EDABB6_12</vt:lpwstr>
  </property>
</Properties>
</file>