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2449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exact"/>
        <w:ind w:right="0" w:rightChars="0"/>
        <w:textAlignment w:val="auto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24"/>
          <w:szCs w:val="24"/>
          <w:highlight w:val="none"/>
          <w:lang w:val="en-US" w:eastAsia="zh-CN" w:bidi="ar-SA"/>
        </w:rPr>
        <w:t>政府采购法第二十二条承诺</w:t>
      </w:r>
    </w:p>
    <w:p w14:paraId="268F4C04">
      <w:pPr>
        <w:pStyle w:val="7"/>
        <w:spacing w:line="480" w:lineRule="auto"/>
        <w:ind w:left="440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承诺函</w:t>
      </w:r>
    </w:p>
    <w:p w14:paraId="622AB5A5">
      <w:pPr>
        <w:pStyle w:val="7"/>
        <w:spacing w:line="480" w:lineRule="auto"/>
        <w:rPr>
          <w:rFonts w:hint="eastAsia" w:ascii="仿宋" w:hAnsi="仿宋" w:eastAsia="仿宋" w:cs="仿宋"/>
          <w:spacing w:val="11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>（采购人名称）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：</w:t>
      </w:r>
    </w:p>
    <w:p w14:paraId="0020298A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我单位作为参加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采购活动的供应商，现郑重承诺我单位具备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《</w:t>
      </w:r>
      <w:r>
        <w:rPr>
          <w:rFonts w:hint="eastAsia" w:ascii="仿宋" w:hAnsi="仿宋" w:eastAsia="仿宋" w:cs="仿宋"/>
          <w:sz w:val="24"/>
          <w:szCs w:val="24"/>
        </w:rPr>
        <w:t>中华人民共和国政府采购法》第二十二条供应商参加政府采购活动的如下条件:</w:t>
      </w:r>
    </w:p>
    <w:p w14:paraId="3902D1AF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（一）我单位具有独立承担民事责任的能力;</w:t>
      </w:r>
    </w:p>
    <w:p w14:paraId="10A361B1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（二）我单位具有良好的商业信誉和健全的财务会计制度;</w:t>
      </w:r>
    </w:p>
    <w:p w14:paraId="0355B61B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（三）我单位具有履行合同所必需的设备和专业技术能力; .</w:t>
      </w:r>
    </w:p>
    <w:p w14:paraId="04D97047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（四）我单位有依法缴纳税收和社会保障资金的良好记录;</w:t>
      </w:r>
    </w:p>
    <w:p w14:paraId="1CE740E9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（五）我单位参加政府采购活动前三年内，在经营活动中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无</w:t>
      </w:r>
      <w:r>
        <w:rPr>
          <w:rFonts w:hint="eastAsia" w:ascii="仿宋" w:hAnsi="仿宋" w:eastAsia="仿宋" w:cs="仿宋"/>
          <w:sz w:val="24"/>
          <w:szCs w:val="24"/>
        </w:rPr>
        <w:t>重大违法记录;</w:t>
      </w:r>
    </w:p>
    <w:p w14:paraId="49306BA5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（六）我单位满足法律、行政法规规定的其他条件。</w:t>
      </w:r>
    </w:p>
    <w:p w14:paraId="232AA773">
      <w:pPr>
        <w:pStyle w:val="7"/>
        <w:spacing w:line="480" w:lineRule="auto"/>
        <w:ind w:left="440" w:firstLine="3139" w:firstLineChars="1308"/>
        <w:rPr>
          <w:rFonts w:hint="eastAsia" w:ascii="仿宋" w:hAnsi="仿宋" w:eastAsia="仿宋" w:cs="仿宋"/>
          <w:sz w:val="24"/>
          <w:szCs w:val="24"/>
        </w:rPr>
      </w:pPr>
    </w:p>
    <w:p w14:paraId="7077F545">
      <w:pPr>
        <w:pStyle w:val="7"/>
        <w:wordWrap w:val="0"/>
        <w:spacing w:line="480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供应商名称（盖章）：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</w:p>
    <w:p w14:paraId="17461F94">
      <w:pPr>
        <w:pStyle w:val="7"/>
        <w:spacing w:line="480" w:lineRule="auto"/>
        <w:ind w:firstLine="3120" w:firstLineChars="1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定代表</w:t>
      </w:r>
      <w:r>
        <w:rPr>
          <w:rFonts w:hint="eastAsia" w:ascii="仿宋" w:hAnsi="仿宋" w:eastAsia="仿宋" w:cs="仿宋"/>
          <w:sz w:val="24"/>
          <w:szCs w:val="24"/>
        </w:rPr>
        <w:t>人或被授权人（签字或盖章）：</w:t>
      </w:r>
    </w:p>
    <w:p w14:paraId="05CD59A2">
      <w:pPr>
        <w:pStyle w:val="7"/>
        <w:spacing w:line="480" w:lineRule="auto"/>
        <w:ind w:left="440" w:firstLine="3139" w:firstLineChars="1308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年   月    日</w:t>
      </w:r>
    </w:p>
    <w:p w14:paraId="3C53C6FE">
      <w:pPr>
        <w:pStyle w:val="7"/>
        <w:spacing w:line="480" w:lineRule="auto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YjlmYzU0NTZkNzRhYTRiMjM2MDkxNzQwYjkxNjQifQ=="/>
  </w:docVars>
  <w:rsids>
    <w:rsidRoot w:val="3325236F"/>
    <w:rsid w:val="04B62533"/>
    <w:rsid w:val="0CD43E9E"/>
    <w:rsid w:val="110B6488"/>
    <w:rsid w:val="12BC78AF"/>
    <w:rsid w:val="1DC6338F"/>
    <w:rsid w:val="24082954"/>
    <w:rsid w:val="24E317CD"/>
    <w:rsid w:val="25341526"/>
    <w:rsid w:val="28785F7D"/>
    <w:rsid w:val="29A053DC"/>
    <w:rsid w:val="3325236F"/>
    <w:rsid w:val="35284C04"/>
    <w:rsid w:val="36141794"/>
    <w:rsid w:val="3D4D2D2E"/>
    <w:rsid w:val="3FA4757D"/>
    <w:rsid w:val="47533E3A"/>
    <w:rsid w:val="496C351D"/>
    <w:rsid w:val="51A728EA"/>
    <w:rsid w:val="52F97788"/>
    <w:rsid w:val="5ADA216D"/>
    <w:rsid w:val="64C13D51"/>
    <w:rsid w:val="73456722"/>
    <w:rsid w:val="7ACC1623"/>
    <w:rsid w:val="7BB5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391</Characters>
  <Lines>0</Lines>
  <Paragraphs>0</Paragraphs>
  <TotalTime>0</TotalTime>
  <ScaleCrop>false</ScaleCrop>
  <LinksUpToDate>false</LinksUpToDate>
  <CharactersWithSpaces>428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2025-09-22T03:12:00Z</dcterms:created>
  <dc:creator>左左</dc:creator>
  <cp:lastModifiedBy>张先森！</cp:lastModifiedBy>
  <dcterms:modified xsi:type="dcterms:W3CDTF">2025-10-17T09:36:12Z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B32801F9AE384CFA97C36B0CB9AF579A_13</vt:lpwstr>
  </property>
  <property fmtid="{D5CDD505-2E9C-101B-9397-08002B2CF9AE}" pid="4" name="KSOTemplateDocerSaveRecord">
    <vt:lpwstr>eyJoZGlkIjoiOTdkYjgxN2FhZTA2MzkyOTI4ZWE2M2Q3Yjc4YTJmNjQiLCJ1c2VySWQiOiI3MDMwNTgzODEifQ==</vt:lpwstr>
  </property>
</Properties>
</file>