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011D7">
      <w:pPr>
        <w:jc w:val="center"/>
        <w:outlineLvl w:val="1"/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</w:pPr>
      <w:bookmarkStart w:id="0" w:name="_Toc24936"/>
      <w:bookmarkStart w:id="1" w:name="_Toc5944"/>
      <w:bookmarkStart w:id="2" w:name="_Toc3628"/>
      <w:bookmarkStart w:id="3" w:name="_Toc32541"/>
      <w:bookmarkStart w:id="4" w:name="_Toc32126"/>
    </w:p>
    <w:p w14:paraId="55F05CC4">
      <w:pPr>
        <w:jc w:val="center"/>
        <w:outlineLvl w:val="1"/>
        <w:rPr>
          <w:rFonts w:hint="default" w:ascii="宋体" w:hAnsi="宋体" w:eastAsia="宋体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  <w:t>磋商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服务方案</w:t>
      </w:r>
    </w:p>
    <w:p w14:paraId="3DB59859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</w:p>
    <w:p w14:paraId="5A002393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项目编号：</w:t>
      </w:r>
    </w:p>
    <w:p w14:paraId="6D5BC571">
      <w:pPr>
        <w:spacing w:line="480" w:lineRule="auto"/>
        <w:ind w:firstLine="480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按照磋商文件的要求编制的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磋商方案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说明书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（可参照第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评审细则及标准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进行响应）。</w:t>
      </w:r>
    </w:p>
    <w:p w14:paraId="7AFC3C2A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5A67AF57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50CEE6">
      <w:pPr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731CA80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153882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法定代表人/被授权人签字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</w:p>
    <w:p w14:paraId="79AE05E0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CC8C0F5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公      章：</w:t>
      </w:r>
    </w:p>
    <w:p w14:paraId="2C8E6A77">
      <w:pPr>
        <w:spacing w:line="480" w:lineRule="auto"/>
        <w:ind w:left="3259" w:leftChars="1552" w:firstLine="5668" w:firstLineChars="236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55DF776C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      期：</w:t>
      </w:r>
    </w:p>
    <w:p w14:paraId="14B63C7C">
      <w:r>
        <w:br w:type="page"/>
      </w:r>
    </w:p>
    <w:p w14:paraId="4EF63030">
      <w:pPr>
        <w:spacing w:line="360" w:lineRule="auto"/>
        <w:jc w:val="center"/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</w:p>
    <w:p w14:paraId="4AE229A0">
      <w:pPr>
        <w:spacing w:line="360" w:lineRule="auto"/>
        <w:jc w:val="center"/>
        <w:rPr>
          <w:rFonts w:hint="default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bookmarkStart w:id="5" w:name="_GoBack"/>
      <w:bookmarkEnd w:id="5"/>
      <w:r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类似项目业绩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DEA0CA4"/>
    <w:rsid w:val="00BF308E"/>
    <w:rsid w:val="16DF162A"/>
    <w:rsid w:val="26EC3F68"/>
    <w:rsid w:val="2DEA0CA4"/>
    <w:rsid w:val="3FCB57FD"/>
    <w:rsid w:val="4DE756E8"/>
    <w:rsid w:val="611243DA"/>
    <w:rsid w:val="650C4B79"/>
    <w:rsid w:val="7D32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</Words>
  <Characters>83</Characters>
  <Lines>0</Lines>
  <Paragraphs>0</Paragraphs>
  <TotalTime>0</TotalTime>
  <ScaleCrop>false</ScaleCrop>
  <LinksUpToDate>false</LinksUpToDate>
  <CharactersWithSpaces>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2024-01-28T11:17:00Z</dcterms:created>
  <dc:creator>剑如初兮君如故 ^</dc:creator>
  <cp:lastModifiedBy>lllllll</cp:lastModifiedBy>
  <dcterms:modified xsi:type="dcterms:W3CDTF">2026-06-16T13:08:36Z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8DC8C7F98CAF4F3D80BA37C5A59A1F94_11</vt:lpwstr>
  </property>
  <property fmtid="{D5CDD505-2E9C-101B-9397-08002B2CF9AE}" pid="4" name="KSOTemplateDocerSaveRecord">
    <vt:lpwstr>eyJoZGlkIjoiNjE3MzAxNTgxYjAxOTI0ZjUxMzZjMDU1NTMzNDBmOTIiLCJ1c2VySWQiOiI2NTg5NjM4NzgifQ==</vt:lpwstr>
  </property>
</Properties>
</file>