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219F" w14:textId="4679A21D" w:rsidR="008800A1" w:rsidRPr="005465C9" w:rsidRDefault="005465C9" w:rsidP="005465C9">
      <w:pPr>
        <w:jc w:val="center"/>
        <w:rPr>
          <w:rFonts w:ascii="Times New Roman" w:eastAsia="宋体" w:hAnsi="Times New Roman" w:cs="Times New Roman"/>
          <w:sz w:val="36"/>
          <w:szCs w:val="36"/>
        </w:rPr>
      </w:pPr>
      <w:r w:rsidRPr="005465C9">
        <w:rPr>
          <w:rFonts w:ascii="Times New Roman" w:eastAsia="宋体" w:hAnsi="Times New Roman" w:cs="Times New Roman"/>
          <w:sz w:val="36"/>
          <w:szCs w:val="36"/>
        </w:rPr>
        <w:t>维保设备清单（</w:t>
      </w:r>
      <w:r w:rsidRPr="005465C9">
        <w:rPr>
          <w:rFonts w:ascii="Times New Roman" w:eastAsia="宋体" w:hAnsi="Times New Roman" w:cs="Times New Roman"/>
          <w:color w:val="000000" w:themeColor="text1"/>
          <w:kern w:val="0"/>
          <w:sz w:val="36"/>
          <w:szCs w:val="36"/>
        </w:rPr>
        <w:t>以实际情况为准）</w:t>
      </w:r>
    </w:p>
    <w:p w14:paraId="0CFA365A" w14:textId="77777777" w:rsidR="005465C9" w:rsidRDefault="005465C9"/>
    <w:tbl>
      <w:tblPr>
        <w:tblW w:w="4995" w:type="pct"/>
        <w:jc w:val="center"/>
        <w:tblLook w:val="04A0" w:firstRow="1" w:lastRow="0" w:firstColumn="1" w:lastColumn="0" w:noHBand="0" w:noVBand="1"/>
      </w:tblPr>
      <w:tblGrid>
        <w:gridCol w:w="823"/>
        <w:gridCol w:w="3096"/>
        <w:gridCol w:w="3542"/>
        <w:gridCol w:w="827"/>
      </w:tblGrid>
      <w:tr w:rsidR="005465C9" w14:paraId="77C0CDDB" w14:textId="77777777" w:rsidTr="005465C9">
        <w:trPr>
          <w:trHeight w:val="54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608D9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top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25182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top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设备型号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1D37E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top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品牌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F6BD1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top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lang w:bidi="ar"/>
              </w:rPr>
              <w:t>数量</w:t>
            </w:r>
          </w:p>
        </w:tc>
      </w:tr>
      <w:tr w:rsidR="005465C9" w14:paraId="52A0C69D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AA634B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41D29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NSG 5000-TG30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397AF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360 </w:t>
            </w: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网神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3057B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5465C9" w14:paraId="2B45AFEB" w14:textId="77777777" w:rsidTr="005465C9">
        <w:trPr>
          <w:trHeight w:val="9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F0606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AF5AC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准入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3AA52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360 </w:t>
            </w: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网神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DF156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10D2BF4D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7AA27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B8604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G5000-TG20M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51D5CA" w14:textId="1AA463AE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360 </w:t>
            </w: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网神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4836BF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40A6FC2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01A02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69ADF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aruba-7210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43C69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Aruba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2702E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5EF17F5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256D9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EB185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Cisco-Catalyst2918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12C36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Cisco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（思科）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DF775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9D9D61A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B03FA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86788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R730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C9C58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DELL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（戴尔）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AABB2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5465C9" w14:paraId="42A0BD37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F7799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01518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R240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A18B8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DELL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（戴尔）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735C1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776C64C3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87BF5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C38C8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R340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F3B5F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DELL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（戴尔）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197CBA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6BD6D22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462754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3A79D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DELL EMC VNX5300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6009E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DELL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（戴尔）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69185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02A896D9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4A517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23BD0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R740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18D43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DELL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（戴尔）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9163A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C006087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AFB78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1FC44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S5130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BAB92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5DFEA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76</w:t>
            </w:r>
          </w:p>
        </w:tc>
      </w:tr>
      <w:tr w:rsidR="005465C9" w14:paraId="7CA3B886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841CE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554EC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WS5800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BC6DC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CD4A2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24</w:t>
            </w:r>
          </w:p>
        </w:tc>
      </w:tr>
      <w:tr w:rsidR="005465C9" w14:paraId="5E016601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EAE98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0D11B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S1324G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6E86F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3D26A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</w:t>
            </w:r>
          </w:p>
        </w:tc>
      </w:tr>
      <w:tr w:rsidR="005465C9" w14:paraId="7953DD02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B3262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CC892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R4900 G3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B774D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0B233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</w:t>
            </w:r>
          </w:p>
        </w:tc>
      </w:tr>
      <w:tr w:rsidR="005465C9" w14:paraId="341BD5C9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528D9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0F8B7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S5110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6710E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FF52E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</w:t>
            </w:r>
          </w:p>
        </w:tc>
      </w:tr>
      <w:tr w:rsidR="005465C9" w14:paraId="480CB16D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E55B8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F45BC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WAS6148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70A03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BEC15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</w:t>
            </w:r>
          </w:p>
        </w:tc>
      </w:tr>
      <w:tr w:rsidR="005465C9" w14:paraId="1FCD678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FF759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50122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S7503E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D44CC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91A75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5465C9" w14:paraId="3F6EF39A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0AA03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B0E12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WAS6124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B97A9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A0D74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</w:t>
            </w:r>
          </w:p>
        </w:tc>
      </w:tr>
      <w:tr w:rsidR="005465C9" w14:paraId="466A7172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843D5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32F5D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R6900G5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0E503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28F5C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5465C9" w14:paraId="5C4D5E3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8EF03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A1501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H3C-S6520X-30QC-EI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8B009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A2601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24152CC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25757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17791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 CN3300B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8D700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0F7C0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3EEA2173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64604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CF742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S5800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A760D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3A26A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2AFAE5D7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11FC8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110F3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MSG330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81CB2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5C9CD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48904F3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501FE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E3CC1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H3C-CN3300B FC Switch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1A323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04BB3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16570080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3C612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66E88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S1324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F3966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DEB87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4663D4B3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BAF77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B5005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WX3510S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DC42C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FADFA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8336F2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E3C39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lastRenderedPageBreak/>
              <w:t>27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D3A5F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H3C-M60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C93B9D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4D72A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488BF3B6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3D2D7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05DFB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WS6124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6481E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D7DED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1BE7CDD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115A4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C1CC8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S7006X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D05CB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81B41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42ECC86A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D142B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FA5A5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S5500V2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68F4A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7F83B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1D762706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D1688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A474C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H3C-S5024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2035A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B644B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398E6C1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C3DA2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952D9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H3C-S5130S-52TP-EI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02B36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A93D1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5267A76D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D966A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45290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44E3F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EB3BF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B407443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8EEBB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F6CE7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H3C-S3600V2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D5C4BA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CE3E7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40A5B667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2B91E4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CB986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H3C-S5130S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A1B48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9873F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17DEBBE8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5367E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C6FF7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H3C_CF5020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4412B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18EA1B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237202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DB5F4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E27F1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3030-B1 G3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32182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H3C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D4791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0EDDA93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DA6C0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6F819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DL380G4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CC56E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HP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（惠普）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2EA0D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313CFD2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B214B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D0EFD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DL360G9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48D082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HP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（惠普）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7DC6B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12D41C8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C95EA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40BBB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X3650M4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6EBBF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IBM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2DD41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</w:t>
            </w:r>
          </w:p>
        </w:tc>
      </w:tr>
      <w:tr w:rsidR="005465C9" w14:paraId="2277B1F4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41529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099EB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IBM_V7000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1B30C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IBM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2BB2D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5465C9" w14:paraId="278FDE2E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F28FB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7F600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X3650 M4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93C78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IBM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598D5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1632D34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4B5E8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77513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X3950X5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74815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IBM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924A2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03C13F7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E0AF0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A75DA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IBM-2498-B24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C0E62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IBM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49294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6496A9D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AD8F2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5A995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X3950 X5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B9C9A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IBM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7A72E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0824EDB4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FF41A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8575C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spell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xseries</w:t>
            </w:r>
            <w:proofErr w:type="spellEnd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346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037D2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IBM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E429C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4E2F19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BFBD7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D4B5C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spell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xseries</w:t>
            </w:r>
            <w:proofErr w:type="spellEnd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460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4F7A6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IBM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18723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7113423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15BE61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D96899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spell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Xseries</w:t>
            </w:r>
            <w:proofErr w:type="spellEnd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460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288CF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IBM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B5B5E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E661FFE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0A2A4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04167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4200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DDDF8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Juniper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D59FF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25</w:t>
            </w:r>
          </w:p>
        </w:tc>
      </w:tr>
      <w:tr w:rsidR="005465C9" w14:paraId="180D58B8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E630A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E49D2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Juniper-EX 4200 24SFP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6CD28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Juniper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D47EB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</w:t>
            </w:r>
          </w:p>
        </w:tc>
      </w:tr>
      <w:tr w:rsidR="005465C9" w14:paraId="35C5D5A3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1158E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8D138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spell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Junper</w:t>
            </w:r>
            <w:proofErr w:type="spellEnd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-EX 2200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33DC7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Juniper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9CBB2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63163B98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A1A6B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85351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Juniper-IC 4500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5263D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Juniper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CCDBB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A3976DD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F92BE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17310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Junniper-EX2200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4C01AF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Juniper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D7CF5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11FF70EA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91F08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C42DD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Juniper-SRX 650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1FC56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Juniper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E41B7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436CEF71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F9B871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996AA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Juniper-EX4200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9D231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Juniper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59145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5171EB33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2AAC9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lastRenderedPageBreak/>
              <w:t>56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2C4EA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E2620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D2848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LELFENG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32444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72533EE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58DF1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734DD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TL-SF1016D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7E452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TP-Link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（普联）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30331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0C80291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45F00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1609B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TL-SG2026D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7FB52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TP-Link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（普联）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54926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5A49460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B63F3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A4CAC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TP-Link-TL-R476G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202D51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TP-Link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（普联）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B55C5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18664BE1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DD231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98A2F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l620-G20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AFD31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中科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42D80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</w:t>
            </w:r>
          </w:p>
        </w:tc>
      </w:tr>
      <w:tr w:rsidR="005465C9" w14:paraId="4F62CB61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79A73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10D6D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5885H v5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0E416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F0FE9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5</w:t>
            </w:r>
          </w:p>
        </w:tc>
      </w:tr>
      <w:tr w:rsidR="005465C9" w14:paraId="5D60661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2125C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B2049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RH2288V3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67573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89DFE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</w:t>
            </w:r>
          </w:p>
        </w:tc>
      </w:tr>
      <w:tr w:rsidR="005465C9" w14:paraId="6D75FBB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639FFE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1C63C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S6520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2C3E4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5E0F1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</w:t>
            </w:r>
          </w:p>
        </w:tc>
      </w:tr>
      <w:tr w:rsidR="005465C9" w14:paraId="4C565926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474A5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FBE3D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spell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huawei</w:t>
            </w:r>
            <w:proofErr w:type="spellEnd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5210V5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61839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01ACF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5465C9" w14:paraId="53F0930A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A6EE9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1B938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RH2288A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F8AF1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61CC8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5465C9" w14:paraId="0D858DA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45B65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71A51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S12700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D729A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653A9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757F5393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98B8A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F0CF3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S6820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4A1DB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62B9D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78DB1B54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B627A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1B6E2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SPE23C0225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5DDB7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B9ED8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47D4F1F2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B44EF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69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453CE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S5735S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3E637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7A247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2EDB54C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52A42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708B2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S5728S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97B50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08C78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0B5B0315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50C5E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C5778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AX-MA5616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864D0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45019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30635E5D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91EE9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7B901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S5500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52BB4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5E6C01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35B4B80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27D7F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9447A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S5731-H-48T4XC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8E1C3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DCA96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194496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6C561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2FECC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S5731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9C47A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75503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67A2BC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D1611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878E2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- S5720-36C-EI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65F26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10E04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04E5F1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EFA0B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F5FB9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- S1700-52R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C127D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22637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3B5FBB8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A3ACB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724849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- S5720-28P-SI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00B9C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E4D8D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B09661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AAC4F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53598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spell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huawei</w:t>
            </w:r>
            <w:proofErr w:type="spellEnd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SPE36C0225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9D638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01398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E880F5D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9F072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79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E1576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spell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huwaei</w:t>
            </w:r>
            <w:proofErr w:type="spellEnd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SPE36C0225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E3D3A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3B8C7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4A06E22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C238B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071E8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2288H V6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2AC43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B5202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1D75CFF9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ADFDF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F5EBD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2288H V5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65669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华为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1E177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8E60EC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B8445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22D7B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博科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300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BB132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博科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D9859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269061C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D2A35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D21F4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Brocade-300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0676E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博科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0C57C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E7BD22D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C0506F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E9C1A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天晴汉马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USG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B6B77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天晴汉马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A88ED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2EF063D7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3AD18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lastRenderedPageBreak/>
              <w:t>85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E85F9D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VPN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CDC0D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天融信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6B999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12B4B4B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33001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97CCD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IPS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C9A6DC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天融信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72806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01EF22B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861E1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3CF5A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TopSentry3000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A8E25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天融信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FFA87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1A7F35A9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14A55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18F8E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Secgate3600 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防火墙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11295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奇安信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6B67F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5F097496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3A553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E3B0A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MACROSAN MS7000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FD3E8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宏杉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539F0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39565E5E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CA879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C18C2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MACROSAN MS5000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82B2A5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宏杉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02E69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29C5689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16F18A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12D7E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AX220S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F27D9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山石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C898D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5F20A53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2B084D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E5C38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RG-S6150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8A5F6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锐捷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47A614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0850BE21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82FAD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DD675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S5750V2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D243A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锐捷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7A4FB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A383D11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9AB6B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65FF28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RG-S2910V2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E713E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锐捷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F38B6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FAE453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8BB40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C865E3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锐捷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- RG-5750V2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DA210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锐捷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030EAD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8BA436A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A3677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C61A5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UnaBCM3024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ECBBE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黑方容灾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CF1F11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454F4E52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CB9075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5C23B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NF5280M4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D2443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9103E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11</w:t>
            </w:r>
          </w:p>
        </w:tc>
      </w:tr>
      <w:tr w:rsidR="005465C9" w14:paraId="072CD312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7C695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5E3233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NF8460M3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CB270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A467B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</w:t>
            </w:r>
          </w:p>
        </w:tc>
      </w:tr>
      <w:tr w:rsidR="005465C9" w14:paraId="0F77FD47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AA145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99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DBD77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NF5240M3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E5424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2D508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5465C9" w14:paraId="62FDDC1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3C4E4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100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993F08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MF5270M3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804D9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2DFAD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5465C9" w14:paraId="445E4E2D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F1E04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101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D3525C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NF5280M3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AF65EE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A31B6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00BB0371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0E9EA7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102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D3BF9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E01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69520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7CB86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641D409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7FA61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103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14C33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MF5280M5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91CCB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666AD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49AD0415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450C6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104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F9697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NF5270M3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B4FCDD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98F2F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0ED91045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826F2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105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EDDBC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NF5270M4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14D06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8D113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3BBA2B2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851D28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106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06460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E06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B880B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2E929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0A331BAE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5D64B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107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ECFF4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E07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0AB90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69717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5462C65C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B9AB3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108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EE94D7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AS520E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4EBAA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浪潮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5C923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5743D4DA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60AAF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109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38B7CA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aServer-R-2205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39F20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深信服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F07BF5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</w:t>
            </w:r>
          </w:p>
        </w:tc>
      </w:tr>
      <w:tr w:rsidR="005465C9" w14:paraId="6134C561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49992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110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84F42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NIPS NX3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196B86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绿盟（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NSFOCUS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E2E4C5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6C18C8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85178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111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CE417C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ADS NX3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709AD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绿盟（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NSFOCUS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F1CFE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5280E967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3A3A4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112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DA275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NIDS NX3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23BF9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绿盟（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NSFOCUS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）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87B052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5F5AF65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86FE8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113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DEEF9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FS750T2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9A1AF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网件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096F0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6747AE60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568A9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lastRenderedPageBreak/>
              <w:t>114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C0F6E9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NS-ICG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1359D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网康科技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C6B9BE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00C872B6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F9761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115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34025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SR590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4A56A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联想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EA8A4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8</w:t>
            </w:r>
          </w:p>
        </w:tc>
      </w:tr>
      <w:tr w:rsidR="005465C9" w14:paraId="1E006F9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E54F3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116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C1CB31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SR588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0E807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联想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62F29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3</w:t>
            </w:r>
          </w:p>
        </w:tc>
      </w:tr>
      <w:tr w:rsidR="005465C9" w14:paraId="3AF40E4A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C6595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117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15F064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RS140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807BD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联想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1B4A0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6985274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FD5109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118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EB27C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RS160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6302B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联想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C6B400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533DA3EA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41F3D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119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3364E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RD640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B2D2CE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联想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64DD6F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D83AAF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C6397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120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96CAC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数据交换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- UNXG-2050S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4EDA0E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联软科技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41FC9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5465C9" w14:paraId="406C049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F434AA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121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92EE9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LV-7200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6D8B4B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联软科技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995C0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01CE8D8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F9918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122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503B5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AMA-U100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00350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蓝盾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FFBDB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214136A9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1D937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123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B0074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NXS00-SIEM-100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11381E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蓝盾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6BA90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02265CF6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DAAA3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124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BFE78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迈普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- MP 2900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521013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迈普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37EA5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806AF90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4C8E9D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125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ABE9CF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迈普</w:t>
            </w: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- MP S4200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D99913D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迈普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765D0C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6FF14C00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8A28A3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126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645E2A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TRDG02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2163BE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述泰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03D43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1679418B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6FD7CC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127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A9DEC1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TRMCU1000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D34584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述泰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1EA3A8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3D2ECEDF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4D43F59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128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8F089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spell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Vxlink</w:t>
            </w:r>
            <w:proofErr w:type="spellEnd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WAF-6950S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34A02E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铱讯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95DC3D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5054619A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7C30A97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129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7A2AEF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spell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Yxlink</w:t>
            </w:r>
            <w:proofErr w:type="spellEnd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NGFW-6650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9CDD1C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铱讯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F515D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FE18DF4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313220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130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A5CE605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spell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Yxlink</w:t>
            </w:r>
            <w:proofErr w:type="spellEnd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 xml:space="preserve"> NVS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8F112FA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铱讯</w:t>
            </w:r>
            <w:proofErr w:type="gramEnd"/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371CD66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5465C9" w14:paraId="70149739" w14:textId="77777777" w:rsidTr="005465C9">
        <w:trPr>
          <w:trHeight w:val="270"/>
          <w:jc w:val="center"/>
        </w:trPr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0FC9EC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131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C21502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RG-NBS 5200</w:t>
            </w:r>
          </w:p>
        </w:tc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ACE95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锐捷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813D2B" w14:textId="77777777" w:rsidR="005465C9" w:rsidRPr="005465C9" w:rsidRDefault="005465C9" w:rsidP="005465C9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5465C9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lang w:bidi="ar"/>
              </w:rPr>
              <w:t>4</w:t>
            </w:r>
          </w:p>
        </w:tc>
      </w:tr>
    </w:tbl>
    <w:p w14:paraId="09967058" w14:textId="77777777" w:rsidR="005465C9" w:rsidRDefault="005465C9">
      <w:pPr>
        <w:rPr>
          <w:rFonts w:hint="eastAsia"/>
        </w:rPr>
      </w:pPr>
    </w:p>
    <w:sectPr w:rsidR="00546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89DC" w14:textId="77777777" w:rsidR="002A4B01" w:rsidRDefault="002A4B01" w:rsidP="005465C9">
      <w:pPr>
        <w:rPr>
          <w:rFonts w:hint="eastAsia"/>
        </w:rPr>
      </w:pPr>
      <w:r>
        <w:separator/>
      </w:r>
    </w:p>
  </w:endnote>
  <w:endnote w:type="continuationSeparator" w:id="0">
    <w:p w14:paraId="760A8B9D" w14:textId="77777777" w:rsidR="002A4B01" w:rsidRDefault="002A4B01" w:rsidP="005465C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5D6E1" w14:textId="77777777" w:rsidR="002A4B01" w:rsidRDefault="002A4B01" w:rsidP="005465C9">
      <w:pPr>
        <w:rPr>
          <w:rFonts w:hint="eastAsia"/>
        </w:rPr>
      </w:pPr>
      <w:r>
        <w:separator/>
      </w:r>
    </w:p>
  </w:footnote>
  <w:footnote w:type="continuationSeparator" w:id="0">
    <w:p w14:paraId="0456469E" w14:textId="77777777" w:rsidR="002A4B01" w:rsidRDefault="002A4B01" w:rsidP="005465C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A1"/>
    <w:rsid w:val="002A4B01"/>
    <w:rsid w:val="00365607"/>
    <w:rsid w:val="005465C9"/>
    <w:rsid w:val="0088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A6E9BD"/>
  <w15:chartTrackingRefBased/>
  <w15:docId w15:val="{09A5FAA9-6375-4E27-8036-CA7ADFC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5C9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800A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00A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00A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00A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00A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00A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00A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00A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00A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800A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800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800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800A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800A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800A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800A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800A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800A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800A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800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00A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800A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00A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800A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00A1"/>
    <w:pPr>
      <w:spacing w:after="160" w:line="278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8800A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800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800A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800A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465C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5465C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465C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5465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1083</Words>
  <Characters>1692</Characters>
  <Application>Microsoft Office Word</Application>
  <DocSecurity>0</DocSecurity>
  <Lines>282</Lines>
  <Paragraphs>396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衣冯源</dc:creator>
  <cp:keywords/>
  <dc:description/>
  <cp:lastModifiedBy>衣冯源</cp:lastModifiedBy>
  <cp:revision>2</cp:revision>
  <dcterms:created xsi:type="dcterms:W3CDTF">2026-06-23T07:39:00Z</dcterms:created>
  <dcterms:modified xsi:type="dcterms:W3CDTF">2026-06-23T07:42:00Z</dcterms:modified>
</cp:coreProperties>
</file>