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首次分项报价表</w:t>
      </w: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项目名称：</w:t>
      </w:r>
    </w:p>
    <w:p>
      <w:pPr>
        <w:pStyle w:val="2"/>
        <w:rPr>
          <w:rFonts w:hint="eastAsia"/>
          <w:lang w:val="zh-CN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项目编号：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41"/>
        <w:gridCol w:w="1005"/>
        <w:gridCol w:w="1815"/>
        <w:gridCol w:w="599"/>
        <w:gridCol w:w="871"/>
        <w:gridCol w:w="1259"/>
        <w:gridCol w:w="826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类别</w:t>
            </w: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标的物名称</w:t>
            </w: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单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位</w:t>
            </w: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数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量</w:t>
            </w: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品牌型号</w:t>
            </w: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单价</w:t>
            </w: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vertAlign w:val="baseline"/>
                <w:lang w:eastAsia="zh-CN"/>
              </w:rPr>
              <w:t>单价小计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说明：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.各投标人须详细列明投标总报价的组成，且分项报价表之和与投标总价保持一致。针对本项目服务内容编制详细的报价清单，供应商应列明提供相关服务价格明细，服务费包含完成本项目服务所产生的全部费用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hAnsi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2.报价以元为单位，四舍五入精确到小数点后两位。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7B2674C"/>
    <w:rsid w:val="0C882D87"/>
    <w:rsid w:val="0E9A604C"/>
    <w:rsid w:val="12297F27"/>
    <w:rsid w:val="172F0173"/>
    <w:rsid w:val="194138A8"/>
    <w:rsid w:val="19D072B5"/>
    <w:rsid w:val="1B0B45B2"/>
    <w:rsid w:val="1BCF10C4"/>
    <w:rsid w:val="1EE87007"/>
    <w:rsid w:val="25167586"/>
    <w:rsid w:val="27EA4591"/>
    <w:rsid w:val="29CE3B1E"/>
    <w:rsid w:val="32043033"/>
    <w:rsid w:val="340418BE"/>
    <w:rsid w:val="34B8423F"/>
    <w:rsid w:val="377C7B5A"/>
    <w:rsid w:val="37C04F7E"/>
    <w:rsid w:val="38A156F5"/>
    <w:rsid w:val="3A8F0B45"/>
    <w:rsid w:val="3D122D02"/>
    <w:rsid w:val="40876B83"/>
    <w:rsid w:val="43320246"/>
    <w:rsid w:val="48FA7A25"/>
    <w:rsid w:val="499F0D21"/>
    <w:rsid w:val="4A763945"/>
    <w:rsid w:val="51F54DB2"/>
    <w:rsid w:val="52412988"/>
    <w:rsid w:val="52F92FD3"/>
    <w:rsid w:val="53606C04"/>
    <w:rsid w:val="57721696"/>
    <w:rsid w:val="5B4519AE"/>
    <w:rsid w:val="5C3D0A6F"/>
    <w:rsid w:val="61C4314A"/>
    <w:rsid w:val="626D68B1"/>
    <w:rsid w:val="628B7750"/>
    <w:rsid w:val="64EE195E"/>
    <w:rsid w:val="66F060F9"/>
    <w:rsid w:val="74730175"/>
    <w:rsid w:val="74B46621"/>
    <w:rsid w:val="74C4514C"/>
    <w:rsid w:val="799B5035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2026-04-22T08:14:55Z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